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56"/>
      </w:tblGrid>
      <w:tr w:rsidR="00267773" w:rsidRPr="006E3DDD" w:rsidTr="00AC1976">
        <w:tc>
          <w:tcPr>
            <w:tcW w:w="6456" w:type="dxa"/>
          </w:tcPr>
          <w:p w:rsidR="00267773" w:rsidRPr="00AC1976" w:rsidRDefault="00AC1976" w:rsidP="00AC1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AC1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267773" w:rsidRPr="00AC1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осымша/</w:t>
            </w:r>
            <w:r w:rsidR="00267773" w:rsidRPr="00AC1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7462E5" w:rsidRPr="00AC19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7773" w:rsidRPr="00012083" w:rsidTr="00AC1976">
        <w:tc>
          <w:tcPr>
            <w:tcW w:w="6456" w:type="dxa"/>
          </w:tcPr>
          <w:p w:rsidR="00267773" w:rsidRPr="006E3DDD" w:rsidRDefault="00267773" w:rsidP="00AC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Е.А.Бөкетов  атындағы ҚарУ Басқарма Төрағасы – Ректоры Н.О.Дулатбековтың бұйрығымен бекітілді/ </w:t>
            </w:r>
            <w:r w:rsidRPr="006E3DDD">
              <w:rPr>
                <w:rFonts w:ascii="Times New Roman" w:hAnsi="Times New Roman" w:cs="Times New Roman"/>
                <w:sz w:val="24"/>
                <w:szCs w:val="24"/>
              </w:rPr>
              <w:t>Утвержден приказом Председателя Правления – Ректора</w:t>
            </w:r>
          </w:p>
          <w:p w:rsidR="00267773" w:rsidRPr="006E3DDD" w:rsidRDefault="00267773" w:rsidP="00AC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E3DDD">
              <w:rPr>
                <w:rFonts w:ascii="Times New Roman" w:hAnsi="Times New Roman" w:cs="Times New Roman"/>
                <w:sz w:val="24"/>
                <w:szCs w:val="24"/>
              </w:rPr>
              <w:t>КарУ</w:t>
            </w:r>
            <w:proofErr w:type="spellEnd"/>
            <w:r w:rsidRPr="006E3DDD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6E3DDD">
              <w:rPr>
                <w:rFonts w:ascii="Times New Roman" w:hAnsi="Times New Roman" w:cs="Times New Roman"/>
                <w:sz w:val="24"/>
                <w:szCs w:val="24"/>
              </w:rPr>
              <w:t>Е.А.Букетова</w:t>
            </w:r>
            <w:proofErr w:type="spellEnd"/>
            <w:r w:rsidRPr="006E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DDD">
              <w:rPr>
                <w:rFonts w:ascii="Times New Roman" w:hAnsi="Times New Roman" w:cs="Times New Roman"/>
                <w:sz w:val="24"/>
                <w:szCs w:val="24"/>
              </w:rPr>
              <w:t>Н.О.Дулатбекова</w:t>
            </w:r>
            <w:proofErr w:type="spellEnd"/>
            <w:r w:rsidR="00012083">
              <w:rPr>
                <w:rFonts w:ascii="Times New Roman" w:hAnsi="Times New Roman" w:cs="Times New Roman"/>
                <w:sz w:val="24"/>
                <w:szCs w:val="24"/>
              </w:rPr>
              <w:t xml:space="preserve"> №778</w:t>
            </w:r>
          </w:p>
          <w:p w:rsidR="00267773" w:rsidRPr="006E3DDD" w:rsidRDefault="00012083" w:rsidP="00AC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09/ 06</w:t>
            </w:r>
            <w:r w:rsidR="00422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2023</w:t>
            </w:r>
            <w:r w:rsidR="00267773" w:rsidRPr="006E3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ж./г.</w:t>
            </w:r>
          </w:p>
        </w:tc>
      </w:tr>
      <w:tr w:rsidR="00267773" w:rsidRPr="00012083" w:rsidTr="00AC1976">
        <w:tc>
          <w:tcPr>
            <w:tcW w:w="6456" w:type="dxa"/>
          </w:tcPr>
          <w:p w:rsidR="00267773" w:rsidRPr="006E3DDD" w:rsidRDefault="00267773" w:rsidP="00AC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67773" w:rsidRPr="006E3DDD" w:rsidRDefault="00AC1976" w:rsidP="00267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267773" w:rsidRPr="006E3DDD" w:rsidRDefault="00660247" w:rsidP="0026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2023-2024</w:t>
      </w:r>
      <w:r w:rsidR="00267773" w:rsidRPr="006E3D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 жылы</w:t>
      </w:r>
      <w:r w:rsidR="00AC1976">
        <w:rPr>
          <w:rFonts w:ascii="Times New Roman" w:hAnsi="Times New Roman" w:cs="Times New Roman"/>
          <w:b/>
          <w:sz w:val="24"/>
          <w:szCs w:val="24"/>
          <w:lang w:val="kk-KZ"/>
        </w:rPr>
        <w:t>ндағы</w:t>
      </w:r>
      <w:r w:rsidR="00267773" w:rsidRPr="006E3D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 курс</w:t>
      </w:r>
      <w:r w:rsidR="00267773" w:rsidRPr="00AC197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магистратура</w:t>
      </w:r>
      <w:r w:rsidR="00267773" w:rsidRPr="006E3D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білім  алушыларының игеру</w:t>
      </w:r>
      <w:r w:rsidR="00AC19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іне  қажетті пререквизиттер </w:t>
      </w:r>
      <w:r w:rsidR="00267773" w:rsidRPr="006E3D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тізімі/ </w:t>
      </w:r>
    </w:p>
    <w:p w:rsidR="00267773" w:rsidRPr="006E3DDD" w:rsidRDefault="00267773" w:rsidP="0026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DDD">
        <w:rPr>
          <w:rFonts w:ascii="Times New Roman" w:hAnsi="Times New Roman" w:cs="Times New Roman"/>
          <w:b/>
          <w:sz w:val="24"/>
          <w:szCs w:val="24"/>
          <w:lang w:val="kk-KZ"/>
        </w:rPr>
        <w:t>Перечень пререкви</w:t>
      </w:r>
      <w:proofErr w:type="spellStart"/>
      <w:r w:rsidRPr="006E3DDD">
        <w:rPr>
          <w:rFonts w:ascii="Times New Roman" w:hAnsi="Times New Roman" w:cs="Times New Roman"/>
          <w:b/>
          <w:sz w:val="24"/>
          <w:szCs w:val="24"/>
        </w:rPr>
        <w:t>зитов</w:t>
      </w:r>
      <w:proofErr w:type="spellEnd"/>
      <w:r w:rsidRPr="006E3DDD">
        <w:rPr>
          <w:rFonts w:ascii="Times New Roman" w:hAnsi="Times New Roman" w:cs="Times New Roman"/>
          <w:b/>
          <w:sz w:val="24"/>
          <w:szCs w:val="24"/>
        </w:rPr>
        <w:t xml:space="preserve"> для освоения обучающимися магистратуры 1-ого курса</w:t>
      </w:r>
    </w:p>
    <w:p w:rsidR="00267773" w:rsidRPr="006E3DDD" w:rsidRDefault="004228DD" w:rsidP="00267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267773" w:rsidRPr="006E3D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56115" w:rsidRPr="006E3DDD" w:rsidRDefault="00C56115" w:rsidP="00CC3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jc w:val="center"/>
        <w:tblLayout w:type="fixed"/>
        <w:tblLook w:val="04A0"/>
      </w:tblPr>
      <w:tblGrid>
        <w:gridCol w:w="510"/>
        <w:gridCol w:w="24"/>
        <w:gridCol w:w="1417"/>
        <w:gridCol w:w="2835"/>
        <w:gridCol w:w="2835"/>
        <w:gridCol w:w="3402"/>
        <w:gridCol w:w="2693"/>
        <w:gridCol w:w="1306"/>
      </w:tblGrid>
      <w:tr w:rsidR="00C80A16" w:rsidRPr="00597222" w:rsidTr="00660247">
        <w:trPr>
          <w:jc w:val="center"/>
        </w:trPr>
        <w:tc>
          <w:tcPr>
            <w:tcW w:w="510" w:type="dxa"/>
            <w:vMerge w:val="restart"/>
          </w:tcPr>
          <w:p w:rsidR="00C80A16" w:rsidRPr="00597222" w:rsidRDefault="00C80A16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1" w:type="dxa"/>
            <w:gridSpan w:val="2"/>
            <w:vMerge w:val="restart"/>
          </w:tcPr>
          <w:p w:rsidR="00C80A16" w:rsidRPr="00597222" w:rsidRDefault="00C80A16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Шифр ОП</w:t>
            </w:r>
          </w:p>
        </w:tc>
        <w:tc>
          <w:tcPr>
            <w:tcW w:w="5670" w:type="dxa"/>
            <w:gridSpan w:val="2"/>
          </w:tcPr>
          <w:p w:rsidR="00C80A16" w:rsidRPr="00597222" w:rsidRDefault="00C80A16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Название ОП</w:t>
            </w:r>
          </w:p>
        </w:tc>
        <w:tc>
          <w:tcPr>
            <w:tcW w:w="6095" w:type="dxa"/>
            <w:gridSpan w:val="2"/>
          </w:tcPr>
          <w:p w:rsidR="00C80A16" w:rsidRPr="00597222" w:rsidRDefault="00C80A16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1306" w:type="dxa"/>
          </w:tcPr>
          <w:p w:rsidR="00C80A16" w:rsidRPr="00597222" w:rsidRDefault="00C80A16" w:rsidP="00AE3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Трудоемкость</w:t>
            </w:r>
          </w:p>
        </w:tc>
      </w:tr>
      <w:tr w:rsidR="00C80A16" w:rsidRPr="00597222" w:rsidTr="00660247">
        <w:trPr>
          <w:jc w:val="center"/>
        </w:trPr>
        <w:tc>
          <w:tcPr>
            <w:tcW w:w="510" w:type="dxa"/>
            <w:vMerge/>
          </w:tcPr>
          <w:p w:rsidR="00C80A16" w:rsidRPr="00597222" w:rsidRDefault="00C80A16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</w:tcPr>
          <w:p w:rsidR="00C80A16" w:rsidRPr="00597222" w:rsidRDefault="00C80A16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A16" w:rsidRPr="00597222" w:rsidRDefault="00C80A16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на казахском языке</w:t>
            </w:r>
          </w:p>
        </w:tc>
        <w:tc>
          <w:tcPr>
            <w:tcW w:w="2835" w:type="dxa"/>
          </w:tcPr>
          <w:p w:rsidR="00C80A16" w:rsidRPr="00597222" w:rsidRDefault="00C80A16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3402" w:type="dxa"/>
          </w:tcPr>
          <w:p w:rsidR="00C80A16" w:rsidRPr="00597222" w:rsidRDefault="00C80A16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на казахском языке</w:t>
            </w:r>
          </w:p>
        </w:tc>
        <w:tc>
          <w:tcPr>
            <w:tcW w:w="2693" w:type="dxa"/>
          </w:tcPr>
          <w:p w:rsidR="00C80A16" w:rsidRPr="00597222" w:rsidRDefault="00C80A16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1306" w:type="dxa"/>
          </w:tcPr>
          <w:p w:rsidR="00C80A16" w:rsidRPr="00597222" w:rsidRDefault="00C80A16" w:rsidP="00AE3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ESTC</w:t>
            </w:r>
          </w:p>
        </w:tc>
      </w:tr>
      <w:tr w:rsidR="00660247" w:rsidRPr="00597222" w:rsidTr="00660247">
        <w:trPr>
          <w:trHeight w:val="877"/>
          <w:jc w:val="center"/>
        </w:trPr>
        <w:tc>
          <w:tcPr>
            <w:tcW w:w="510" w:type="dxa"/>
            <w:vMerge w:val="restart"/>
            <w:tcBorders>
              <w:bottom w:val="single" w:sz="4" w:space="0" w:color="auto"/>
            </w:tcBorders>
          </w:tcPr>
          <w:p w:rsidR="00660247" w:rsidRPr="00597222" w:rsidRDefault="00660247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  <w:vMerge w:val="restart"/>
            <w:tcBorders>
              <w:bottom w:val="single" w:sz="4" w:space="0" w:color="auto"/>
            </w:tcBorders>
          </w:tcPr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7М01101</w:t>
            </w:r>
          </w:p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660247" w:rsidRPr="00597222" w:rsidRDefault="00660247" w:rsidP="00BF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  <w:p w:rsidR="00660247" w:rsidRPr="00597222" w:rsidRDefault="00660247" w:rsidP="00BF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Педагогиканы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оқыту әдістемесі</w:t>
            </w:r>
          </w:p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педагогики 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60247" w:rsidRPr="00597222" w:rsidRDefault="00660247" w:rsidP="0021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0247" w:rsidRPr="00597222" w:rsidRDefault="00660247" w:rsidP="0021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247" w:rsidRPr="00597222" w:rsidRDefault="00660247" w:rsidP="0021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47" w:rsidRPr="00597222" w:rsidTr="00660247">
        <w:trPr>
          <w:trHeight w:val="870"/>
          <w:jc w:val="center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660247" w:rsidRPr="00597222" w:rsidRDefault="00660247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4" w:space="0" w:color="auto"/>
            </w:tcBorders>
          </w:tcPr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60247" w:rsidRPr="00597222" w:rsidRDefault="00660247" w:rsidP="00BF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Тұлғаның психологиялы</w:t>
            </w:r>
            <w:proofErr w:type="gram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</w:p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0247" w:rsidRPr="00597222" w:rsidRDefault="00660247" w:rsidP="00BF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диагностика личности 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60247" w:rsidRPr="00597222" w:rsidRDefault="00660247" w:rsidP="00217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2EE6" w:rsidRPr="00597222" w:rsidTr="00660247">
        <w:trPr>
          <w:trHeight w:val="600"/>
          <w:jc w:val="center"/>
        </w:trPr>
        <w:tc>
          <w:tcPr>
            <w:tcW w:w="510" w:type="dxa"/>
            <w:vMerge w:val="restart"/>
          </w:tcPr>
          <w:p w:rsidR="009E2EE6" w:rsidRPr="00597222" w:rsidRDefault="009E2EE6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gridSpan w:val="2"/>
            <w:vMerge w:val="restart"/>
          </w:tcPr>
          <w:p w:rsidR="009E2EE6" w:rsidRPr="00597222" w:rsidRDefault="009E2EE6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7М01201</w:t>
            </w:r>
          </w:p>
          <w:p w:rsidR="009E2EE6" w:rsidRPr="00597222" w:rsidRDefault="009E2EE6" w:rsidP="009E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E2EE6" w:rsidRPr="00597222" w:rsidRDefault="009E2EE6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оқыту және тәрбиелеу</w:t>
            </w:r>
          </w:p>
          <w:p w:rsidR="009E2EE6" w:rsidRPr="00597222" w:rsidRDefault="009E2EE6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E2EE6" w:rsidRPr="00597222" w:rsidRDefault="009E2EE6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  <w:p w:rsidR="009E2EE6" w:rsidRPr="00597222" w:rsidRDefault="009E2EE6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EE6" w:rsidRPr="00597222" w:rsidRDefault="009E2EE6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</w:t>
            </w:r>
          </w:p>
          <w:p w:rsidR="009E2EE6" w:rsidRPr="00597222" w:rsidRDefault="009E2EE6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2EE6" w:rsidRPr="00597222" w:rsidRDefault="009E2EE6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Дошкольная педагогика</w:t>
            </w:r>
          </w:p>
          <w:p w:rsidR="009E2EE6" w:rsidRPr="00597222" w:rsidRDefault="009E2EE6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E2EE6" w:rsidRPr="00597222" w:rsidRDefault="009E2EE6" w:rsidP="009E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2EE6" w:rsidRPr="00597222" w:rsidTr="00660247">
        <w:trPr>
          <w:trHeight w:val="765"/>
          <w:jc w:val="center"/>
        </w:trPr>
        <w:tc>
          <w:tcPr>
            <w:tcW w:w="510" w:type="dxa"/>
            <w:vMerge/>
          </w:tcPr>
          <w:p w:rsidR="009E2EE6" w:rsidRPr="00597222" w:rsidRDefault="009E2EE6" w:rsidP="007C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</w:tcPr>
          <w:p w:rsidR="009E2EE6" w:rsidRPr="00597222" w:rsidRDefault="009E2EE6" w:rsidP="0021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2EE6" w:rsidRPr="00597222" w:rsidRDefault="009E2EE6" w:rsidP="0021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2EE6" w:rsidRPr="00597222" w:rsidRDefault="009E2EE6" w:rsidP="0021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EE6" w:rsidRPr="00597222" w:rsidRDefault="009E2EE6" w:rsidP="0021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Педагогикалық мамандыққа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іспе</w:t>
            </w:r>
            <w:proofErr w:type="spellEnd"/>
          </w:p>
        </w:tc>
        <w:tc>
          <w:tcPr>
            <w:tcW w:w="2693" w:type="dxa"/>
          </w:tcPr>
          <w:p w:rsidR="009E2EE6" w:rsidRPr="00597222" w:rsidRDefault="009E2EE6" w:rsidP="0021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Введение в педагогическую профессию </w:t>
            </w:r>
          </w:p>
        </w:tc>
        <w:tc>
          <w:tcPr>
            <w:tcW w:w="1306" w:type="dxa"/>
          </w:tcPr>
          <w:p w:rsidR="009E2EE6" w:rsidRPr="00597222" w:rsidRDefault="009E2EE6" w:rsidP="00217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B75" w:rsidRPr="00597222" w:rsidTr="00660247">
        <w:trPr>
          <w:trHeight w:val="840"/>
          <w:jc w:val="center"/>
        </w:trPr>
        <w:tc>
          <w:tcPr>
            <w:tcW w:w="510" w:type="dxa"/>
          </w:tcPr>
          <w:p w:rsidR="00217B75" w:rsidRPr="00597222" w:rsidRDefault="00217B75" w:rsidP="00FF7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41" w:type="dxa"/>
            <w:gridSpan w:val="2"/>
          </w:tcPr>
          <w:p w:rsidR="00217B75" w:rsidRPr="00597222" w:rsidRDefault="00217B75" w:rsidP="00217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7М01301</w:t>
            </w:r>
          </w:p>
        </w:tc>
        <w:tc>
          <w:tcPr>
            <w:tcW w:w="2835" w:type="dxa"/>
          </w:tcPr>
          <w:p w:rsidR="00217B75" w:rsidRPr="00597222" w:rsidRDefault="00217B75" w:rsidP="00217B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2835" w:type="dxa"/>
          </w:tcPr>
          <w:p w:rsidR="00217B75" w:rsidRPr="00597222" w:rsidRDefault="00217B75" w:rsidP="00217B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Педагогика и методика начального обучения</w:t>
            </w:r>
          </w:p>
          <w:p w:rsidR="00217B75" w:rsidRPr="00597222" w:rsidRDefault="00217B75" w:rsidP="0021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17B75" w:rsidRPr="00597222" w:rsidRDefault="00217B75" w:rsidP="0021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және әдебиет» білім беру саласының теориясы мен прак</w:t>
            </w:r>
            <w:r w:rsidR="00637F0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икасы</w:t>
            </w:r>
          </w:p>
        </w:tc>
        <w:tc>
          <w:tcPr>
            <w:tcW w:w="2693" w:type="dxa"/>
          </w:tcPr>
          <w:p w:rsidR="00217B75" w:rsidRPr="00597222" w:rsidRDefault="00217B75" w:rsidP="000555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и практика образовательной области </w:t>
            </w: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«Язык и литература»</w:t>
            </w:r>
          </w:p>
          <w:p w:rsidR="00217B75" w:rsidRPr="00597222" w:rsidRDefault="00217B75" w:rsidP="0021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217B75" w:rsidRPr="00597222" w:rsidRDefault="00217B75" w:rsidP="0021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55589" w:rsidRPr="00597222" w:rsidTr="00660247">
        <w:trPr>
          <w:trHeight w:val="810"/>
          <w:jc w:val="center"/>
        </w:trPr>
        <w:tc>
          <w:tcPr>
            <w:tcW w:w="510" w:type="dxa"/>
            <w:vMerge w:val="restart"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41" w:type="dxa"/>
            <w:gridSpan w:val="2"/>
            <w:vMerge w:val="restart"/>
          </w:tcPr>
          <w:p w:rsidR="00055589" w:rsidRPr="00597222" w:rsidRDefault="00055589" w:rsidP="00746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7М01401</w:t>
            </w:r>
          </w:p>
        </w:tc>
        <w:tc>
          <w:tcPr>
            <w:tcW w:w="2835" w:type="dxa"/>
            <w:vMerge w:val="restart"/>
          </w:tcPr>
          <w:p w:rsidR="00055589" w:rsidRPr="00597222" w:rsidRDefault="00055589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әсі</w:t>
            </w:r>
            <w:proofErr w:type="gram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пт</w:t>
            </w:r>
            <w:proofErr w:type="gramEnd"/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ік оқыту</w:t>
            </w:r>
          </w:p>
        </w:tc>
        <w:tc>
          <w:tcPr>
            <w:tcW w:w="2835" w:type="dxa"/>
            <w:vMerge w:val="restart"/>
          </w:tcPr>
          <w:p w:rsidR="00055589" w:rsidRPr="00597222" w:rsidRDefault="00055589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Профессиональное обучение</w:t>
            </w:r>
          </w:p>
        </w:tc>
        <w:tc>
          <w:tcPr>
            <w:tcW w:w="3402" w:type="dxa"/>
          </w:tcPr>
          <w:p w:rsidR="00055589" w:rsidRPr="00597222" w:rsidRDefault="00055589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оқыту әдістемесі</w:t>
            </w:r>
          </w:p>
          <w:p w:rsidR="00055589" w:rsidRPr="00597222" w:rsidRDefault="00055589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55589" w:rsidRPr="00597222" w:rsidRDefault="00055589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055589" w:rsidRPr="00597222" w:rsidRDefault="00055589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Методика профессионального обучения</w:t>
            </w:r>
          </w:p>
        </w:tc>
        <w:tc>
          <w:tcPr>
            <w:tcW w:w="1306" w:type="dxa"/>
          </w:tcPr>
          <w:p w:rsidR="00055589" w:rsidRPr="00597222" w:rsidRDefault="00055589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5589" w:rsidRPr="00597222" w:rsidRDefault="00055589" w:rsidP="00746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5589" w:rsidRPr="00597222" w:rsidTr="00660247">
        <w:trPr>
          <w:trHeight w:val="1107"/>
          <w:jc w:val="center"/>
        </w:trPr>
        <w:tc>
          <w:tcPr>
            <w:tcW w:w="510" w:type="dxa"/>
            <w:vMerge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gridSpan w:val="2"/>
            <w:vMerge/>
          </w:tcPr>
          <w:p w:rsidR="00055589" w:rsidRPr="00597222" w:rsidRDefault="00055589" w:rsidP="00746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55589" w:rsidRPr="00597222" w:rsidRDefault="00055589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оқытудағы заманауи технологиялар</w:t>
            </w:r>
          </w:p>
        </w:tc>
        <w:tc>
          <w:tcPr>
            <w:tcW w:w="2693" w:type="dxa"/>
          </w:tcPr>
          <w:p w:rsidR="00055589" w:rsidRPr="00597222" w:rsidRDefault="00055589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в профессиональном обучении</w:t>
            </w:r>
          </w:p>
        </w:tc>
        <w:tc>
          <w:tcPr>
            <w:tcW w:w="1306" w:type="dxa"/>
          </w:tcPr>
          <w:p w:rsidR="00055589" w:rsidRPr="00597222" w:rsidRDefault="00055589" w:rsidP="00746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55589" w:rsidRPr="00597222" w:rsidTr="00660247">
        <w:trPr>
          <w:trHeight w:val="570"/>
          <w:jc w:val="center"/>
        </w:trPr>
        <w:tc>
          <w:tcPr>
            <w:tcW w:w="510" w:type="dxa"/>
            <w:vMerge w:val="restart"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41" w:type="dxa"/>
            <w:gridSpan w:val="2"/>
            <w:vMerge w:val="restart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М01</w:t>
            </w: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</w:p>
        </w:tc>
        <w:tc>
          <w:tcPr>
            <w:tcW w:w="2835" w:type="dxa"/>
            <w:vMerge w:val="restart"/>
          </w:tcPr>
          <w:p w:rsidR="00055589" w:rsidRPr="00597222" w:rsidRDefault="00055589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әскери дайындық</w:t>
            </w:r>
          </w:p>
        </w:tc>
        <w:tc>
          <w:tcPr>
            <w:tcW w:w="2835" w:type="dxa"/>
            <w:vMerge w:val="restart"/>
          </w:tcPr>
          <w:p w:rsidR="00055589" w:rsidRPr="00597222" w:rsidRDefault="00055589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Начальная военная подготовка</w:t>
            </w:r>
          </w:p>
        </w:tc>
        <w:tc>
          <w:tcPr>
            <w:tcW w:w="3402" w:type="dxa"/>
          </w:tcPr>
          <w:p w:rsidR="00055589" w:rsidRPr="00597222" w:rsidRDefault="00055589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әскери дайындықты оқыту әдістемесі</w:t>
            </w:r>
          </w:p>
        </w:tc>
        <w:tc>
          <w:tcPr>
            <w:tcW w:w="2693" w:type="dxa"/>
          </w:tcPr>
          <w:p w:rsidR="00055589" w:rsidRPr="00597222" w:rsidRDefault="00DD3DF3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преподавания начальной военной подготовки</w:t>
            </w:r>
          </w:p>
        </w:tc>
        <w:tc>
          <w:tcPr>
            <w:tcW w:w="1306" w:type="dxa"/>
          </w:tcPr>
          <w:p w:rsidR="00055589" w:rsidRPr="00597222" w:rsidRDefault="004E5E94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55589" w:rsidRPr="00597222" w:rsidTr="00660247">
        <w:trPr>
          <w:trHeight w:val="507"/>
          <w:jc w:val="center"/>
        </w:trPr>
        <w:tc>
          <w:tcPr>
            <w:tcW w:w="510" w:type="dxa"/>
            <w:vMerge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gridSpan w:val="2"/>
            <w:vMerge/>
          </w:tcPr>
          <w:p w:rsidR="00055589" w:rsidRPr="00597222" w:rsidRDefault="00055589" w:rsidP="00D731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55589" w:rsidRPr="00597222" w:rsidRDefault="00DD3DF3" w:rsidP="00DD3D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Әскери </w:t>
            </w:r>
            <w:r w:rsidR="004E5E94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патриоттық тәрбие негіздері </w:t>
            </w:r>
          </w:p>
        </w:tc>
        <w:tc>
          <w:tcPr>
            <w:tcW w:w="2693" w:type="dxa"/>
          </w:tcPr>
          <w:p w:rsidR="00055589" w:rsidRPr="00597222" w:rsidRDefault="00055589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военно-патриотического воспитания </w:t>
            </w:r>
          </w:p>
        </w:tc>
        <w:tc>
          <w:tcPr>
            <w:tcW w:w="1306" w:type="dxa"/>
          </w:tcPr>
          <w:p w:rsidR="00055589" w:rsidRPr="00597222" w:rsidRDefault="004E5E94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E5E94" w:rsidRPr="00597222" w:rsidTr="00660247">
        <w:trPr>
          <w:trHeight w:val="507"/>
          <w:jc w:val="center"/>
        </w:trPr>
        <w:tc>
          <w:tcPr>
            <w:tcW w:w="510" w:type="dxa"/>
            <w:vMerge w:val="restart"/>
          </w:tcPr>
          <w:p w:rsidR="004E5E94" w:rsidRPr="00597222" w:rsidRDefault="004E5E94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41" w:type="dxa"/>
            <w:gridSpan w:val="2"/>
            <w:vMerge w:val="restart"/>
          </w:tcPr>
          <w:p w:rsidR="004E5E94" w:rsidRPr="00597222" w:rsidRDefault="004E5E94" w:rsidP="00746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М01</w:t>
            </w: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</w:p>
        </w:tc>
        <w:tc>
          <w:tcPr>
            <w:tcW w:w="2835" w:type="dxa"/>
            <w:vMerge w:val="restart"/>
          </w:tcPr>
          <w:p w:rsidR="004E5E94" w:rsidRPr="00597222" w:rsidRDefault="004E5E94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2835" w:type="dxa"/>
            <w:vMerge w:val="restart"/>
          </w:tcPr>
          <w:p w:rsidR="004E5E94" w:rsidRPr="00597222" w:rsidRDefault="004E5E94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и спорт</w:t>
            </w:r>
          </w:p>
        </w:tc>
        <w:tc>
          <w:tcPr>
            <w:tcW w:w="3402" w:type="dxa"/>
          </w:tcPr>
          <w:p w:rsidR="004E5E94" w:rsidRPr="00597222" w:rsidRDefault="004E5E94" w:rsidP="00AB67B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Дене мәдениеті және спорт ілімінің теориясы мен әдістемесі </w:t>
            </w:r>
          </w:p>
        </w:tc>
        <w:tc>
          <w:tcPr>
            <w:tcW w:w="2693" w:type="dxa"/>
          </w:tcPr>
          <w:p w:rsidR="004E5E94" w:rsidRPr="00597222" w:rsidRDefault="004E5E94" w:rsidP="00AB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1306" w:type="dxa"/>
          </w:tcPr>
          <w:p w:rsidR="004E5E94" w:rsidRPr="00597222" w:rsidRDefault="004E5E94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E5E94" w:rsidRPr="00597222" w:rsidTr="00660247">
        <w:trPr>
          <w:trHeight w:val="507"/>
          <w:jc w:val="center"/>
        </w:trPr>
        <w:tc>
          <w:tcPr>
            <w:tcW w:w="510" w:type="dxa"/>
            <w:vMerge/>
          </w:tcPr>
          <w:p w:rsidR="004E5E94" w:rsidRPr="00597222" w:rsidRDefault="004E5E94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gridSpan w:val="2"/>
            <w:vMerge/>
          </w:tcPr>
          <w:p w:rsidR="004E5E94" w:rsidRPr="00597222" w:rsidRDefault="004E5E94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E5E94" w:rsidRPr="00597222" w:rsidRDefault="004E5E94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E5E94" w:rsidRPr="00597222" w:rsidRDefault="004E5E94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5E94" w:rsidRPr="00597222" w:rsidRDefault="004E5E94" w:rsidP="00AB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Дене</w:t>
            </w:r>
            <w:proofErr w:type="spell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шынықтыру және спорт мамандығы </w:t>
            </w: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әнді оқыту әдістемесі</w:t>
            </w:r>
          </w:p>
        </w:tc>
        <w:tc>
          <w:tcPr>
            <w:tcW w:w="2693" w:type="dxa"/>
          </w:tcPr>
          <w:p w:rsidR="004E5E94" w:rsidRPr="00597222" w:rsidRDefault="004E5E94" w:rsidP="00AB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преподавания физической культуры и спорта</w:t>
            </w:r>
          </w:p>
        </w:tc>
        <w:tc>
          <w:tcPr>
            <w:tcW w:w="1306" w:type="dxa"/>
          </w:tcPr>
          <w:p w:rsidR="004E5E94" w:rsidRPr="00597222" w:rsidRDefault="004E5E94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55589" w:rsidRPr="00597222" w:rsidTr="00660247">
        <w:trPr>
          <w:trHeight w:val="507"/>
          <w:jc w:val="center"/>
        </w:trPr>
        <w:tc>
          <w:tcPr>
            <w:tcW w:w="510" w:type="dxa"/>
            <w:vMerge w:val="restart"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41" w:type="dxa"/>
            <w:gridSpan w:val="2"/>
            <w:vMerge w:val="restart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7M01501</w:t>
            </w:r>
          </w:p>
        </w:tc>
        <w:tc>
          <w:tcPr>
            <w:tcW w:w="2835" w:type="dxa"/>
            <w:vMerge w:val="restart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Merge w:val="restart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6" w:type="dxa"/>
          </w:tcPr>
          <w:p w:rsidR="00055589" w:rsidRPr="00597222" w:rsidRDefault="00055589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5589" w:rsidRPr="00597222" w:rsidTr="00660247">
        <w:trPr>
          <w:trHeight w:val="507"/>
          <w:jc w:val="center"/>
        </w:trPr>
        <w:tc>
          <w:tcPr>
            <w:tcW w:w="510" w:type="dxa"/>
            <w:vMerge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gridSpan w:val="2"/>
            <w:vMerge/>
          </w:tcPr>
          <w:p w:rsidR="00055589" w:rsidRPr="00597222" w:rsidRDefault="00055589" w:rsidP="00D73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77017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1306" w:type="dxa"/>
          </w:tcPr>
          <w:p w:rsidR="00055589" w:rsidRPr="00597222" w:rsidRDefault="00055589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5589" w:rsidRPr="00597222" w:rsidTr="00660247">
        <w:trPr>
          <w:trHeight w:val="507"/>
          <w:jc w:val="center"/>
        </w:trPr>
        <w:tc>
          <w:tcPr>
            <w:tcW w:w="510" w:type="dxa"/>
            <w:vMerge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gridSpan w:val="2"/>
            <w:vMerge/>
          </w:tcPr>
          <w:p w:rsidR="00055589" w:rsidRPr="00597222" w:rsidRDefault="00055589" w:rsidP="00D73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77017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Физиканы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оқыту әдістемесі</w:t>
            </w:r>
          </w:p>
        </w:tc>
        <w:tc>
          <w:tcPr>
            <w:tcW w:w="2693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физики</w:t>
            </w:r>
          </w:p>
        </w:tc>
        <w:tc>
          <w:tcPr>
            <w:tcW w:w="1306" w:type="dxa"/>
          </w:tcPr>
          <w:p w:rsidR="00055589" w:rsidRPr="00597222" w:rsidRDefault="00055589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5589" w:rsidRPr="00597222" w:rsidTr="00660247">
        <w:trPr>
          <w:trHeight w:val="507"/>
          <w:jc w:val="center"/>
        </w:trPr>
        <w:tc>
          <w:tcPr>
            <w:tcW w:w="510" w:type="dxa"/>
            <w:vMerge w:val="restart"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41" w:type="dxa"/>
            <w:gridSpan w:val="2"/>
            <w:vMerge w:val="restart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7М01502</w:t>
            </w:r>
          </w:p>
        </w:tc>
        <w:tc>
          <w:tcPr>
            <w:tcW w:w="2835" w:type="dxa"/>
            <w:vMerge w:val="restart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Merge w:val="restart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Дифференциалды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теңдеулер</w:t>
            </w:r>
          </w:p>
        </w:tc>
        <w:tc>
          <w:tcPr>
            <w:tcW w:w="2693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1306" w:type="dxa"/>
          </w:tcPr>
          <w:p w:rsidR="00055589" w:rsidRPr="00597222" w:rsidRDefault="00055589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55589" w:rsidRPr="00597222" w:rsidTr="00660247">
        <w:trPr>
          <w:trHeight w:val="507"/>
          <w:jc w:val="center"/>
        </w:trPr>
        <w:tc>
          <w:tcPr>
            <w:tcW w:w="510" w:type="dxa"/>
            <w:vMerge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gridSpan w:val="2"/>
            <w:vMerge/>
          </w:tcPr>
          <w:p w:rsidR="00055589" w:rsidRPr="00597222" w:rsidRDefault="00055589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талдау</w:t>
            </w:r>
          </w:p>
        </w:tc>
        <w:tc>
          <w:tcPr>
            <w:tcW w:w="2693" w:type="dxa"/>
          </w:tcPr>
          <w:p w:rsidR="00055589" w:rsidRPr="00597222" w:rsidRDefault="009B559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</w:t>
            </w:r>
            <w:r w:rsidR="00055589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кий анализ </w:t>
            </w:r>
          </w:p>
        </w:tc>
        <w:tc>
          <w:tcPr>
            <w:tcW w:w="1306" w:type="dxa"/>
          </w:tcPr>
          <w:p w:rsidR="00055589" w:rsidRPr="00597222" w:rsidRDefault="00055589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55589" w:rsidRPr="00597222" w:rsidTr="00660247">
        <w:trPr>
          <w:trHeight w:val="507"/>
          <w:jc w:val="center"/>
        </w:trPr>
        <w:tc>
          <w:tcPr>
            <w:tcW w:w="510" w:type="dxa"/>
            <w:vMerge/>
          </w:tcPr>
          <w:p w:rsidR="00055589" w:rsidRPr="00597222" w:rsidRDefault="00055589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gridSpan w:val="2"/>
            <w:vMerge/>
          </w:tcPr>
          <w:p w:rsidR="00055589" w:rsidRPr="00597222" w:rsidRDefault="00055589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589" w:rsidRPr="00597222" w:rsidRDefault="00055589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Математиканы оқыту әдістемесі </w:t>
            </w:r>
          </w:p>
        </w:tc>
        <w:tc>
          <w:tcPr>
            <w:tcW w:w="2693" w:type="dxa"/>
          </w:tcPr>
          <w:p w:rsidR="00055589" w:rsidRPr="00597222" w:rsidRDefault="00055589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преподавания математики</w:t>
            </w:r>
          </w:p>
        </w:tc>
        <w:tc>
          <w:tcPr>
            <w:tcW w:w="1306" w:type="dxa"/>
          </w:tcPr>
          <w:p w:rsidR="00055589" w:rsidRPr="00597222" w:rsidRDefault="00372423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D3DF3" w:rsidRPr="00597222" w:rsidTr="00660247">
        <w:trPr>
          <w:trHeight w:val="507"/>
          <w:jc w:val="center"/>
        </w:trPr>
        <w:tc>
          <w:tcPr>
            <w:tcW w:w="510" w:type="dxa"/>
            <w:vMerge w:val="restart"/>
          </w:tcPr>
          <w:p w:rsidR="00DD3DF3" w:rsidRPr="00597222" w:rsidRDefault="00DD3DF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41" w:type="dxa"/>
            <w:gridSpan w:val="2"/>
            <w:vMerge w:val="restart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7М01503</w:t>
            </w:r>
          </w:p>
        </w:tc>
        <w:tc>
          <w:tcPr>
            <w:tcW w:w="2835" w:type="dxa"/>
            <w:vMerge w:val="restart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835" w:type="dxa"/>
            <w:vMerge w:val="restart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402" w:type="dxa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Информатиканы оқыту әдістемесі </w:t>
            </w:r>
          </w:p>
        </w:tc>
        <w:tc>
          <w:tcPr>
            <w:tcW w:w="2693" w:type="dxa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преподавания информатики</w:t>
            </w:r>
          </w:p>
        </w:tc>
        <w:tc>
          <w:tcPr>
            <w:tcW w:w="1306" w:type="dxa"/>
          </w:tcPr>
          <w:p w:rsidR="00DD3DF3" w:rsidRPr="00597222" w:rsidRDefault="003414E1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D3DF3" w:rsidRPr="00597222" w:rsidTr="00660247">
        <w:trPr>
          <w:trHeight w:val="507"/>
          <w:jc w:val="center"/>
        </w:trPr>
        <w:tc>
          <w:tcPr>
            <w:tcW w:w="510" w:type="dxa"/>
            <w:vMerge/>
          </w:tcPr>
          <w:p w:rsidR="00DD3DF3" w:rsidRPr="00597222" w:rsidRDefault="00DD3DF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gridSpan w:val="2"/>
            <w:vMerge/>
          </w:tcPr>
          <w:p w:rsidR="00DD3DF3" w:rsidRPr="00597222" w:rsidRDefault="00DD3DF3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3DF3" w:rsidRPr="00597222" w:rsidRDefault="00DD3DF3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3DF3" w:rsidRPr="00597222" w:rsidRDefault="00DD3DF3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Алгоритмдеу және программалау тілдері </w:t>
            </w:r>
          </w:p>
        </w:tc>
        <w:tc>
          <w:tcPr>
            <w:tcW w:w="2693" w:type="dxa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Алгоритмизация и языки 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программирования</w:t>
            </w:r>
          </w:p>
        </w:tc>
        <w:tc>
          <w:tcPr>
            <w:tcW w:w="1306" w:type="dxa"/>
          </w:tcPr>
          <w:p w:rsidR="00DD3DF3" w:rsidRPr="00597222" w:rsidRDefault="003414E1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</w:tr>
      <w:tr w:rsidR="00DD3DF3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DD3DF3" w:rsidRPr="00597222" w:rsidRDefault="00DD3DF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417" w:type="dxa"/>
            <w:vMerge w:val="restart"/>
          </w:tcPr>
          <w:p w:rsidR="00DD3DF3" w:rsidRPr="00597222" w:rsidRDefault="00DD3DF3" w:rsidP="007462E5">
            <w:pPr>
              <w:ind w:left="-80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М01504</w:t>
            </w:r>
          </w:p>
        </w:tc>
        <w:tc>
          <w:tcPr>
            <w:tcW w:w="2835" w:type="dxa"/>
            <w:vMerge w:val="restart"/>
          </w:tcPr>
          <w:p w:rsidR="00DD3DF3" w:rsidRPr="00597222" w:rsidRDefault="00DD3DF3" w:rsidP="007462E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835" w:type="dxa"/>
            <w:vMerge w:val="restart"/>
          </w:tcPr>
          <w:p w:rsidR="00DD3DF3" w:rsidRPr="00597222" w:rsidRDefault="00DD3DF3" w:rsidP="007462E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402" w:type="dxa"/>
          </w:tcPr>
          <w:p w:rsidR="00DD3DF3" w:rsidRPr="00597222" w:rsidRDefault="00DD3DF3" w:rsidP="007462E5">
            <w:pPr>
              <w:ind w:left="-70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Химияны оқыту әдістемесі</w:t>
            </w:r>
          </w:p>
        </w:tc>
        <w:tc>
          <w:tcPr>
            <w:tcW w:w="2693" w:type="dxa"/>
          </w:tcPr>
          <w:p w:rsidR="00DD3DF3" w:rsidRPr="00597222" w:rsidRDefault="00DD3DF3" w:rsidP="007462E5">
            <w:pPr>
              <w:ind w:left="-70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преподавания химии</w:t>
            </w:r>
          </w:p>
        </w:tc>
        <w:tc>
          <w:tcPr>
            <w:tcW w:w="1306" w:type="dxa"/>
          </w:tcPr>
          <w:p w:rsidR="00DD3DF3" w:rsidRPr="00597222" w:rsidRDefault="00DD3DF3" w:rsidP="007462E5">
            <w:pPr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D3DF3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DD3DF3" w:rsidRPr="00597222" w:rsidRDefault="00DD3DF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D3DF3" w:rsidRPr="00597222" w:rsidRDefault="00DD3DF3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3DF3" w:rsidRPr="00597222" w:rsidRDefault="00DD3DF3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3DF3" w:rsidRPr="00597222" w:rsidRDefault="00DD3DF3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DF3" w:rsidRPr="00597222" w:rsidRDefault="00DD3DF3" w:rsidP="007462E5">
            <w:pPr>
              <w:ind w:left="-70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экология</w:t>
            </w:r>
          </w:p>
        </w:tc>
        <w:tc>
          <w:tcPr>
            <w:tcW w:w="2693" w:type="dxa"/>
          </w:tcPr>
          <w:p w:rsidR="00DD3DF3" w:rsidRPr="00597222" w:rsidRDefault="00DD3DF3" w:rsidP="007462E5">
            <w:pPr>
              <w:ind w:left="-70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Химическая экология</w:t>
            </w:r>
          </w:p>
        </w:tc>
        <w:tc>
          <w:tcPr>
            <w:tcW w:w="1306" w:type="dxa"/>
          </w:tcPr>
          <w:p w:rsidR="00DD3DF3" w:rsidRPr="00597222" w:rsidRDefault="00DD3DF3" w:rsidP="007462E5">
            <w:pPr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D3DF3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DD3DF3" w:rsidRPr="00597222" w:rsidRDefault="00DD3DF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DF3" w:rsidRPr="00597222" w:rsidRDefault="00DD3DF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DD3DF3" w:rsidRPr="00597222" w:rsidRDefault="00DD3DF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7М0150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Merge w:val="restart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835" w:type="dxa"/>
            <w:vMerge w:val="restart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402" w:type="dxa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Биологияға кіріспе</w:t>
            </w:r>
          </w:p>
        </w:tc>
        <w:tc>
          <w:tcPr>
            <w:tcW w:w="2693" w:type="dxa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биологию</w:t>
            </w:r>
          </w:p>
        </w:tc>
        <w:tc>
          <w:tcPr>
            <w:tcW w:w="1306" w:type="dxa"/>
          </w:tcPr>
          <w:p w:rsidR="00DD3DF3" w:rsidRPr="00597222" w:rsidRDefault="000209A8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D3DF3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DD3DF3" w:rsidRPr="00597222" w:rsidRDefault="00DD3DF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D3DF3" w:rsidRPr="00597222" w:rsidRDefault="00DD3DF3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3DF3" w:rsidRPr="00597222" w:rsidRDefault="00DD3DF3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3DF3" w:rsidRPr="00597222" w:rsidRDefault="00DD3DF3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DF3" w:rsidRPr="00597222" w:rsidRDefault="00DD3DF3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Биологияны оқыту   әдістемесі</w:t>
            </w:r>
          </w:p>
        </w:tc>
        <w:tc>
          <w:tcPr>
            <w:tcW w:w="2693" w:type="dxa"/>
          </w:tcPr>
          <w:p w:rsidR="00DD3DF3" w:rsidRPr="00597222" w:rsidRDefault="00DD3DF3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преподавания биологии</w:t>
            </w:r>
          </w:p>
        </w:tc>
        <w:tc>
          <w:tcPr>
            <w:tcW w:w="1306" w:type="dxa"/>
          </w:tcPr>
          <w:p w:rsidR="00DD3DF3" w:rsidRPr="00597222" w:rsidRDefault="000209A8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D3DF3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DD3DF3" w:rsidRPr="00597222" w:rsidRDefault="00DD3DF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  <w:vMerge w:val="restart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7М01506</w:t>
            </w:r>
          </w:p>
        </w:tc>
        <w:tc>
          <w:tcPr>
            <w:tcW w:w="2835" w:type="dxa"/>
            <w:vMerge w:val="restart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835" w:type="dxa"/>
            <w:vMerge w:val="restart"/>
          </w:tcPr>
          <w:p w:rsidR="00DD3DF3" w:rsidRPr="00597222" w:rsidRDefault="00DD3DF3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3402" w:type="dxa"/>
          </w:tcPr>
          <w:p w:rsidR="00DD3DF3" w:rsidRPr="00597222" w:rsidRDefault="000209A8" w:rsidP="00746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геодезия негіздерімен</w:t>
            </w:r>
          </w:p>
        </w:tc>
        <w:tc>
          <w:tcPr>
            <w:tcW w:w="2693" w:type="dxa"/>
          </w:tcPr>
          <w:p w:rsidR="00DD3DF3" w:rsidRPr="00597222" w:rsidRDefault="000209A8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с основами геодезии</w:t>
            </w:r>
          </w:p>
        </w:tc>
        <w:tc>
          <w:tcPr>
            <w:tcW w:w="1306" w:type="dxa"/>
          </w:tcPr>
          <w:p w:rsidR="00DD3DF3" w:rsidRPr="00597222" w:rsidRDefault="000209A8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D3DF3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DD3DF3" w:rsidRPr="00597222" w:rsidRDefault="00DD3DF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D3DF3" w:rsidRPr="00597222" w:rsidRDefault="00DD3DF3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3DF3" w:rsidRPr="00597222" w:rsidRDefault="00DD3DF3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3DF3" w:rsidRPr="00597222" w:rsidRDefault="00DD3DF3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DF3" w:rsidRPr="00597222" w:rsidRDefault="000209A8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жер тану</w:t>
            </w:r>
          </w:p>
        </w:tc>
        <w:tc>
          <w:tcPr>
            <w:tcW w:w="2693" w:type="dxa"/>
          </w:tcPr>
          <w:p w:rsidR="00DD3DF3" w:rsidRPr="00597222" w:rsidRDefault="000209A8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землеведение</w:t>
            </w:r>
          </w:p>
        </w:tc>
        <w:tc>
          <w:tcPr>
            <w:tcW w:w="1306" w:type="dxa"/>
          </w:tcPr>
          <w:p w:rsidR="00DD3DF3" w:rsidRPr="00597222" w:rsidRDefault="000209A8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  <w:vMerge w:val="restart"/>
          </w:tcPr>
          <w:p w:rsidR="00BD184C" w:rsidRPr="00597222" w:rsidRDefault="00BD184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7М01601 </w:t>
            </w:r>
          </w:p>
          <w:p w:rsidR="00BD184C" w:rsidRPr="00597222" w:rsidRDefault="00BD184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</w:t>
            </w:r>
          </w:p>
        </w:tc>
        <w:tc>
          <w:tcPr>
            <w:tcW w:w="2835" w:type="dxa"/>
            <w:vMerge w:val="restart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3402" w:type="dxa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Тарихты оқыту әдістемесі </w:t>
            </w:r>
          </w:p>
        </w:tc>
        <w:tc>
          <w:tcPr>
            <w:tcW w:w="2693" w:type="dxa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Методика преподавания истории </w:t>
            </w:r>
          </w:p>
        </w:tc>
        <w:tc>
          <w:tcPr>
            <w:tcW w:w="1306" w:type="dxa"/>
          </w:tcPr>
          <w:p w:rsidR="00BD184C" w:rsidRPr="00597222" w:rsidRDefault="00BD184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BD184C" w:rsidRPr="00597222" w:rsidRDefault="00BD184C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 халықтарының тарихы</w:t>
            </w:r>
          </w:p>
        </w:tc>
        <w:tc>
          <w:tcPr>
            <w:tcW w:w="2693" w:type="dxa"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тюркских народов </w:t>
            </w:r>
          </w:p>
        </w:tc>
        <w:tc>
          <w:tcPr>
            <w:tcW w:w="1306" w:type="dxa"/>
          </w:tcPr>
          <w:p w:rsidR="00BD184C" w:rsidRPr="00597222" w:rsidRDefault="003414E1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7" w:type="dxa"/>
            <w:vMerge w:val="restart"/>
          </w:tcPr>
          <w:p w:rsidR="00BD184C" w:rsidRPr="00597222" w:rsidRDefault="00BD184C" w:rsidP="00746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7M01701 </w:t>
            </w:r>
          </w:p>
        </w:tc>
        <w:tc>
          <w:tcPr>
            <w:tcW w:w="2835" w:type="dxa"/>
            <w:vMerge w:val="restart"/>
          </w:tcPr>
          <w:p w:rsidR="00BD184C" w:rsidRPr="00597222" w:rsidRDefault="00BD184C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spell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әдебиеті</w:t>
            </w:r>
          </w:p>
        </w:tc>
        <w:tc>
          <w:tcPr>
            <w:tcW w:w="2835" w:type="dxa"/>
            <w:vMerge w:val="restart"/>
          </w:tcPr>
          <w:p w:rsidR="00BD184C" w:rsidRPr="00597222" w:rsidRDefault="00BD184C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3402" w:type="dxa"/>
          </w:tcPr>
          <w:p w:rsidR="00BD184C" w:rsidRPr="00597222" w:rsidRDefault="00BD184C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gram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оқытудың әдістемесі</w:t>
            </w:r>
          </w:p>
        </w:tc>
        <w:tc>
          <w:tcPr>
            <w:tcW w:w="2693" w:type="dxa"/>
          </w:tcPr>
          <w:p w:rsidR="00BD184C" w:rsidRPr="00597222" w:rsidRDefault="00BD184C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преподавания казахского языка</w:t>
            </w:r>
          </w:p>
        </w:tc>
        <w:tc>
          <w:tcPr>
            <w:tcW w:w="1306" w:type="dxa"/>
          </w:tcPr>
          <w:p w:rsidR="00BD184C" w:rsidRPr="00597222" w:rsidRDefault="00BD184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C" w:rsidRPr="00597222" w:rsidRDefault="00BD184C" w:rsidP="00746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BD184C" w:rsidRPr="00597222" w:rsidRDefault="00BD184C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Қазақ әдебиеті</w:t>
            </w:r>
            <w:proofErr w:type="gram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оқытудың әдістемесі</w:t>
            </w:r>
          </w:p>
        </w:tc>
        <w:tc>
          <w:tcPr>
            <w:tcW w:w="2693" w:type="dxa"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преподавания казахской литературы</w:t>
            </w:r>
          </w:p>
        </w:tc>
        <w:tc>
          <w:tcPr>
            <w:tcW w:w="1306" w:type="dxa"/>
          </w:tcPr>
          <w:p w:rsidR="00BD184C" w:rsidRPr="00597222" w:rsidRDefault="00BD184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7" w:type="dxa"/>
            <w:vMerge w:val="restart"/>
          </w:tcPr>
          <w:p w:rsidR="00BD184C" w:rsidRPr="00597222" w:rsidRDefault="00BD184C" w:rsidP="00746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7M01702 </w:t>
            </w:r>
          </w:p>
        </w:tc>
        <w:tc>
          <w:tcPr>
            <w:tcW w:w="2835" w:type="dxa"/>
            <w:vMerge w:val="restart"/>
          </w:tcPr>
          <w:p w:rsidR="00BD184C" w:rsidRPr="00597222" w:rsidRDefault="00BD184C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Орыс</w:t>
            </w:r>
            <w:proofErr w:type="spell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spell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мен әдебиеті</w:t>
            </w:r>
          </w:p>
        </w:tc>
        <w:tc>
          <w:tcPr>
            <w:tcW w:w="2835" w:type="dxa"/>
            <w:vMerge w:val="restart"/>
          </w:tcPr>
          <w:p w:rsidR="00BD184C" w:rsidRPr="00597222" w:rsidRDefault="00BD184C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</w:tcPr>
          <w:p w:rsidR="00BD184C" w:rsidRPr="00597222" w:rsidRDefault="00BD184C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тіл</w:t>
            </w:r>
            <w:proofErr w:type="spell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бі</w:t>
            </w:r>
            <w:proofErr w:type="gram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693" w:type="dxa"/>
          </w:tcPr>
          <w:p w:rsidR="00BD184C" w:rsidRPr="00597222" w:rsidRDefault="00BD184C" w:rsidP="00746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языкознание </w:t>
            </w:r>
          </w:p>
        </w:tc>
        <w:tc>
          <w:tcPr>
            <w:tcW w:w="1306" w:type="dxa"/>
          </w:tcPr>
          <w:p w:rsidR="00BD184C" w:rsidRPr="00597222" w:rsidRDefault="00BD184C" w:rsidP="00746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BD184C" w:rsidRPr="00597222" w:rsidRDefault="00BD184C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Әдебиет </w:t>
            </w: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теориясы</w:t>
            </w:r>
            <w:proofErr w:type="spellEnd"/>
          </w:p>
        </w:tc>
        <w:tc>
          <w:tcPr>
            <w:tcW w:w="2693" w:type="dxa"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Теория литературы</w:t>
            </w:r>
          </w:p>
        </w:tc>
        <w:tc>
          <w:tcPr>
            <w:tcW w:w="1306" w:type="dxa"/>
          </w:tcPr>
          <w:p w:rsidR="00BD184C" w:rsidRPr="00597222" w:rsidRDefault="00BD184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7" w:type="dxa"/>
            <w:vMerge w:val="restart"/>
          </w:tcPr>
          <w:p w:rsidR="00BD184C" w:rsidRPr="00597222" w:rsidRDefault="00BD184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7М01703</w:t>
            </w:r>
          </w:p>
        </w:tc>
        <w:tc>
          <w:tcPr>
            <w:tcW w:w="2835" w:type="dxa"/>
            <w:vMerge w:val="restart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gram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835" w:type="dxa"/>
            <w:vMerge w:val="restart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  <w:tc>
          <w:tcPr>
            <w:tcW w:w="3402" w:type="dxa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беру әдістемесі</w:t>
            </w:r>
          </w:p>
        </w:tc>
        <w:tc>
          <w:tcPr>
            <w:tcW w:w="2693" w:type="dxa"/>
          </w:tcPr>
          <w:p w:rsidR="00BD184C" w:rsidRPr="00597222" w:rsidRDefault="00BD184C" w:rsidP="007462E5">
            <w:pPr>
              <w:pStyle w:val="a6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иностранных языков</w:t>
            </w:r>
          </w:p>
        </w:tc>
        <w:tc>
          <w:tcPr>
            <w:tcW w:w="1306" w:type="dxa"/>
          </w:tcPr>
          <w:p w:rsidR="00BD184C" w:rsidRPr="00597222" w:rsidRDefault="00BD184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BD184C" w:rsidRPr="00597222" w:rsidRDefault="00BD184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Кәсіби-бағытталған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1 деңгейі)</w:t>
            </w:r>
          </w:p>
        </w:tc>
        <w:tc>
          <w:tcPr>
            <w:tcW w:w="2693" w:type="dxa"/>
          </w:tcPr>
          <w:p w:rsidR="00BD184C" w:rsidRPr="00597222" w:rsidRDefault="00BD184C" w:rsidP="007462E5">
            <w:pPr>
              <w:pStyle w:val="a6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иностранный язык (уровень С</w:t>
            </w:r>
            <w:proofErr w:type="gram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6" w:type="dxa"/>
          </w:tcPr>
          <w:p w:rsidR="00BD184C" w:rsidRPr="00597222" w:rsidRDefault="00BD184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7" w:type="dxa"/>
          </w:tcPr>
          <w:p w:rsidR="00BD184C" w:rsidRPr="00597222" w:rsidRDefault="00BD184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7М01801</w:t>
            </w:r>
          </w:p>
        </w:tc>
        <w:tc>
          <w:tcPr>
            <w:tcW w:w="2835" w:type="dxa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 және өзін-өзі тану</w:t>
            </w:r>
          </w:p>
        </w:tc>
        <w:tc>
          <w:tcPr>
            <w:tcW w:w="2835" w:type="dxa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педагогика и самопознание</w:t>
            </w:r>
          </w:p>
        </w:tc>
        <w:tc>
          <w:tcPr>
            <w:tcW w:w="3402" w:type="dxa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</w:t>
            </w:r>
          </w:p>
        </w:tc>
        <w:tc>
          <w:tcPr>
            <w:tcW w:w="2693" w:type="dxa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BD184C" w:rsidRPr="00597222" w:rsidRDefault="00BD184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60247" w:rsidRPr="00597222" w:rsidTr="00660247">
        <w:trPr>
          <w:trHeight w:val="540"/>
          <w:jc w:val="center"/>
        </w:trPr>
        <w:tc>
          <w:tcPr>
            <w:tcW w:w="534" w:type="dxa"/>
            <w:gridSpan w:val="2"/>
            <w:vMerge w:val="restart"/>
          </w:tcPr>
          <w:p w:rsidR="00660247" w:rsidRPr="00597222" w:rsidRDefault="00660247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1417" w:type="dxa"/>
            <w:vMerge w:val="restart"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7M01901</w:t>
            </w:r>
          </w:p>
        </w:tc>
        <w:tc>
          <w:tcPr>
            <w:tcW w:w="2835" w:type="dxa"/>
            <w:vMerge w:val="restart"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2835" w:type="dxa"/>
            <w:vMerge w:val="restart"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3402" w:type="dxa"/>
          </w:tcPr>
          <w:p w:rsidR="00660247" w:rsidRPr="00597222" w:rsidRDefault="00660247" w:rsidP="00BD1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Арнайы педагогика</w:t>
            </w:r>
          </w:p>
          <w:p w:rsidR="00660247" w:rsidRPr="00597222" w:rsidRDefault="00660247" w:rsidP="004E5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Специальная педагогика</w:t>
            </w:r>
          </w:p>
        </w:tc>
        <w:tc>
          <w:tcPr>
            <w:tcW w:w="1306" w:type="dxa"/>
          </w:tcPr>
          <w:p w:rsidR="00660247" w:rsidRPr="00597222" w:rsidRDefault="00660247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660247" w:rsidRPr="00597222" w:rsidTr="004E5E94">
        <w:trPr>
          <w:trHeight w:val="549"/>
          <w:jc w:val="center"/>
        </w:trPr>
        <w:tc>
          <w:tcPr>
            <w:tcW w:w="534" w:type="dxa"/>
            <w:gridSpan w:val="2"/>
            <w:vMerge/>
          </w:tcPr>
          <w:p w:rsidR="00660247" w:rsidRPr="00597222" w:rsidRDefault="00660247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247" w:rsidRPr="00597222" w:rsidRDefault="00660247" w:rsidP="004E5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</w:t>
            </w:r>
          </w:p>
        </w:tc>
        <w:tc>
          <w:tcPr>
            <w:tcW w:w="2693" w:type="dxa"/>
          </w:tcPr>
          <w:p w:rsidR="00660247" w:rsidRPr="00597222" w:rsidRDefault="00660247" w:rsidP="004E5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Инклюзивное образование</w:t>
            </w:r>
          </w:p>
        </w:tc>
        <w:tc>
          <w:tcPr>
            <w:tcW w:w="1306" w:type="dxa"/>
          </w:tcPr>
          <w:p w:rsidR="00660247" w:rsidRPr="00597222" w:rsidRDefault="00660247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660247" w:rsidRPr="00597222" w:rsidTr="00660247">
        <w:trPr>
          <w:trHeight w:val="318"/>
          <w:jc w:val="center"/>
        </w:trPr>
        <w:tc>
          <w:tcPr>
            <w:tcW w:w="534" w:type="dxa"/>
            <w:gridSpan w:val="2"/>
            <w:vMerge w:val="restart"/>
          </w:tcPr>
          <w:p w:rsidR="00660247" w:rsidRPr="00597222" w:rsidRDefault="00660247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vMerge w:val="restart"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7М01903</w:t>
            </w:r>
          </w:p>
        </w:tc>
        <w:tc>
          <w:tcPr>
            <w:tcW w:w="2835" w:type="dxa"/>
            <w:vMerge w:val="restart"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Логопедия</w:t>
            </w:r>
          </w:p>
        </w:tc>
        <w:tc>
          <w:tcPr>
            <w:tcW w:w="2835" w:type="dxa"/>
            <w:vMerge w:val="restart"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Логопедия</w:t>
            </w:r>
          </w:p>
        </w:tc>
        <w:tc>
          <w:tcPr>
            <w:tcW w:w="3402" w:type="dxa"/>
          </w:tcPr>
          <w:p w:rsidR="00660247" w:rsidRPr="00597222" w:rsidRDefault="00660247" w:rsidP="004E5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Логопедия негіздері</w:t>
            </w:r>
          </w:p>
        </w:tc>
        <w:tc>
          <w:tcPr>
            <w:tcW w:w="2693" w:type="dxa"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логопедии</w:t>
            </w:r>
          </w:p>
        </w:tc>
        <w:tc>
          <w:tcPr>
            <w:tcW w:w="1306" w:type="dxa"/>
          </w:tcPr>
          <w:p w:rsidR="00660247" w:rsidRPr="00597222" w:rsidRDefault="00660247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660247" w:rsidRPr="00597222" w:rsidTr="004E5E94">
        <w:trPr>
          <w:trHeight w:val="495"/>
          <w:jc w:val="center"/>
        </w:trPr>
        <w:tc>
          <w:tcPr>
            <w:tcW w:w="534" w:type="dxa"/>
            <w:gridSpan w:val="2"/>
            <w:vMerge/>
          </w:tcPr>
          <w:p w:rsidR="00660247" w:rsidRPr="00597222" w:rsidRDefault="00660247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60247" w:rsidRPr="00597222" w:rsidRDefault="00660247" w:rsidP="004E5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Есту, көру, сөйлеу мүшелерінің патологиясы</w:t>
            </w:r>
          </w:p>
        </w:tc>
        <w:tc>
          <w:tcPr>
            <w:tcW w:w="2693" w:type="dxa"/>
          </w:tcPr>
          <w:p w:rsidR="00660247" w:rsidRPr="00597222" w:rsidRDefault="00660247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Патология органов слуха, зрения и речи</w:t>
            </w:r>
          </w:p>
        </w:tc>
        <w:tc>
          <w:tcPr>
            <w:tcW w:w="1306" w:type="dxa"/>
          </w:tcPr>
          <w:p w:rsidR="00660247" w:rsidRPr="00597222" w:rsidRDefault="00660247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3414E1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3414E1" w:rsidRPr="00597222" w:rsidRDefault="00660247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  <w:vMerge w:val="restart"/>
          </w:tcPr>
          <w:p w:rsidR="003414E1" w:rsidRPr="00597222" w:rsidRDefault="003414E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7М02201</w:t>
            </w:r>
          </w:p>
        </w:tc>
        <w:tc>
          <w:tcPr>
            <w:tcW w:w="2835" w:type="dxa"/>
            <w:vMerge w:val="restart"/>
          </w:tcPr>
          <w:p w:rsidR="003414E1" w:rsidRPr="00597222" w:rsidRDefault="003414E1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2835" w:type="dxa"/>
            <w:vMerge w:val="restart"/>
          </w:tcPr>
          <w:p w:rsidR="003414E1" w:rsidRPr="00597222" w:rsidRDefault="003414E1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3402" w:type="dxa"/>
          </w:tcPr>
          <w:p w:rsidR="003414E1" w:rsidRPr="00597222" w:rsidRDefault="003414E1" w:rsidP="00AB67B6">
            <w:pPr>
              <w:rPr>
                <w:rFonts w:ascii="Times New Roman" w:hAnsi="Times New Roman"/>
                <w:sz w:val="24"/>
                <w:szCs w:val="24"/>
              </w:rPr>
            </w:pPr>
            <w:r w:rsidRPr="00597222">
              <w:rPr>
                <w:rFonts w:ascii="Times New Roman" w:hAnsi="Times New Roman"/>
                <w:sz w:val="24"/>
                <w:szCs w:val="24"/>
              </w:rPr>
              <w:t xml:space="preserve">Ортағасырлық Қазақстан </w:t>
            </w:r>
            <w:proofErr w:type="spellStart"/>
            <w:r w:rsidRPr="00597222"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693" w:type="dxa"/>
          </w:tcPr>
          <w:p w:rsidR="003414E1" w:rsidRPr="00597222" w:rsidRDefault="003414E1" w:rsidP="00AB67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/>
                <w:sz w:val="24"/>
                <w:szCs w:val="24"/>
                <w:lang w:val="kk-KZ"/>
              </w:rPr>
              <w:t>Средневековая история Казахстана</w:t>
            </w:r>
          </w:p>
        </w:tc>
        <w:tc>
          <w:tcPr>
            <w:tcW w:w="1306" w:type="dxa"/>
          </w:tcPr>
          <w:p w:rsidR="003414E1" w:rsidRPr="00597222" w:rsidRDefault="003414E1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414E1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3414E1" w:rsidRPr="00597222" w:rsidRDefault="003414E1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3414E1" w:rsidRPr="00597222" w:rsidRDefault="003414E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3414E1" w:rsidRPr="00597222" w:rsidRDefault="003414E1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3414E1" w:rsidRPr="00597222" w:rsidRDefault="003414E1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414E1" w:rsidRPr="00597222" w:rsidRDefault="003414E1" w:rsidP="00AB67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жаңа заман тарихы</w:t>
            </w:r>
          </w:p>
        </w:tc>
        <w:tc>
          <w:tcPr>
            <w:tcW w:w="2693" w:type="dxa"/>
          </w:tcPr>
          <w:p w:rsidR="003414E1" w:rsidRPr="00597222" w:rsidRDefault="003414E1" w:rsidP="00AB67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/>
                <w:sz w:val="24"/>
                <w:szCs w:val="24"/>
              </w:rPr>
              <w:t>Новая история Казахстана</w:t>
            </w:r>
          </w:p>
        </w:tc>
        <w:tc>
          <w:tcPr>
            <w:tcW w:w="1306" w:type="dxa"/>
          </w:tcPr>
          <w:p w:rsidR="003414E1" w:rsidRPr="00597222" w:rsidRDefault="003414E1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6024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vMerge w:val="restart"/>
          </w:tcPr>
          <w:p w:rsidR="00BD184C" w:rsidRPr="00597222" w:rsidRDefault="00BD184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7М02203</w:t>
            </w:r>
          </w:p>
        </w:tc>
        <w:tc>
          <w:tcPr>
            <w:tcW w:w="2835" w:type="dxa"/>
            <w:vMerge w:val="restart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835" w:type="dxa"/>
            <w:vMerge w:val="restart"/>
          </w:tcPr>
          <w:p w:rsidR="00BD184C" w:rsidRPr="00597222" w:rsidRDefault="00BD184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402" w:type="dxa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Онтология ж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әне гносеология </w:t>
            </w:r>
          </w:p>
        </w:tc>
        <w:tc>
          <w:tcPr>
            <w:tcW w:w="2693" w:type="dxa"/>
          </w:tcPr>
          <w:p w:rsidR="00BD184C" w:rsidRPr="00597222" w:rsidRDefault="00BD184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Онтология и гносеология </w:t>
            </w:r>
          </w:p>
        </w:tc>
        <w:tc>
          <w:tcPr>
            <w:tcW w:w="1306" w:type="dxa"/>
          </w:tcPr>
          <w:p w:rsidR="00BD184C" w:rsidRPr="00597222" w:rsidRDefault="006802E6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D184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BD184C" w:rsidRPr="00597222" w:rsidRDefault="00BD184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BD184C" w:rsidRPr="00597222" w:rsidRDefault="00BD184C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философия</w:t>
            </w:r>
          </w:p>
        </w:tc>
        <w:tc>
          <w:tcPr>
            <w:tcW w:w="2693" w:type="dxa"/>
          </w:tcPr>
          <w:p w:rsidR="00BD184C" w:rsidRPr="00597222" w:rsidRDefault="00BD184C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оциальная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</w:t>
            </w:r>
          </w:p>
        </w:tc>
        <w:tc>
          <w:tcPr>
            <w:tcW w:w="1306" w:type="dxa"/>
          </w:tcPr>
          <w:p w:rsidR="00BD184C" w:rsidRPr="00597222" w:rsidRDefault="006802E6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414E1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3414E1" w:rsidRPr="00597222" w:rsidRDefault="003414E1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6024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vMerge w:val="restart"/>
          </w:tcPr>
          <w:p w:rsidR="003414E1" w:rsidRPr="00597222" w:rsidRDefault="003414E1" w:rsidP="00746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7M02301</w:t>
            </w:r>
          </w:p>
        </w:tc>
        <w:tc>
          <w:tcPr>
            <w:tcW w:w="2835" w:type="dxa"/>
            <w:vMerge w:val="restart"/>
          </w:tcPr>
          <w:p w:rsidR="003414E1" w:rsidRPr="00597222" w:rsidRDefault="003414E1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филологиясы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 w:rsidRPr="005972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835" w:type="dxa"/>
            <w:vMerge w:val="restart"/>
          </w:tcPr>
          <w:p w:rsidR="003414E1" w:rsidRPr="00597222" w:rsidRDefault="003414E1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 (английская)</w:t>
            </w:r>
          </w:p>
        </w:tc>
        <w:tc>
          <w:tcPr>
            <w:tcW w:w="3402" w:type="dxa"/>
          </w:tcPr>
          <w:p w:rsidR="003414E1" w:rsidRPr="00597222" w:rsidRDefault="003414E1" w:rsidP="00AB67B6">
            <w:pPr>
              <w:jc w:val="both"/>
              <w:rPr>
                <w:rFonts w:ascii="Times New Roman" w:hAnsi="Times New Roman" w:cs="Times New Roman"/>
              </w:rPr>
            </w:pPr>
            <w:r w:rsidRPr="00597222">
              <w:rPr>
                <w:rFonts w:ascii="Times New Roman" w:hAnsi="Times New Roman" w:cs="Times New Roman"/>
              </w:rPr>
              <w:t xml:space="preserve">Ағылшын </w:t>
            </w:r>
            <w:proofErr w:type="spellStart"/>
            <w:r w:rsidRPr="00597222">
              <w:rPr>
                <w:rFonts w:ascii="Times New Roman" w:hAnsi="Times New Roman" w:cs="Times New Roman"/>
              </w:rPr>
              <w:t>тілі</w:t>
            </w:r>
            <w:proofErr w:type="spellEnd"/>
            <w:r w:rsidRPr="00597222">
              <w:rPr>
                <w:rFonts w:ascii="Times New Roman" w:hAnsi="Times New Roman" w:cs="Times New Roman"/>
              </w:rPr>
              <w:t xml:space="preserve"> елдерінің әдебиеті</w:t>
            </w:r>
          </w:p>
        </w:tc>
        <w:tc>
          <w:tcPr>
            <w:tcW w:w="2693" w:type="dxa"/>
          </w:tcPr>
          <w:p w:rsidR="003414E1" w:rsidRPr="00597222" w:rsidRDefault="003414E1" w:rsidP="003414E1">
            <w:pPr>
              <w:jc w:val="both"/>
              <w:rPr>
                <w:rFonts w:ascii="Times New Roman" w:hAnsi="Times New Roman" w:cs="Times New Roman"/>
              </w:rPr>
            </w:pPr>
            <w:r w:rsidRPr="00597222">
              <w:rPr>
                <w:rFonts w:ascii="Times New Roman" w:hAnsi="Times New Roman" w:cs="Times New Roman"/>
              </w:rPr>
              <w:t>Литература англоязычных стран</w:t>
            </w:r>
          </w:p>
        </w:tc>
        <w:tc>
          <w:tcPr>
            <w:tcW w:w="1306" w:type="dxa"/>
          </w:tcPr>
          <w:p w:rsidR="003414E1" w:rsidRPr="00597222" w:rsidRDefault="003414E1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414E1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3414E1" w:rsidRPr="00597222" w:rsidRDefault="003414E1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3414E1" w:rsidRPr="00597222" w:rsidRDefault="003414E1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14E1" w:rsidRPr="00597222" w:rsidRDefault="003414E1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14E1" w:rsidRPr="00597222" w:rsidRDefault="003414E1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4E1" w:rsidRPr="00597222" w:rsidRDefault="003414E1" w:rsidP="00AB67B6">
            <w:pPr>
              <w:jc w:val="both"/>
              <w:rPr>
                <w:rFonts w:ascii="Times New Roman" w:hAnsi="Times New Roman" w:cs="Times New Roman"/>
              </w:rPr>
            </w:pPr>
            <w:r w:rsidRPr="00597222">
              <w:rPr>
                <w:rFonts w:ascii="Times New Roman" w:hAnsi="Times New Roman" w:cs="Times New Roman"/>
              </w:rPr>
              <w:t xml:space="preserve">Жалпыкәсіби </w:t>
            </w:r>
            <w:proofErr w:type="spellStart"/>
            <w:r w:rsidRPr="00597222">
              <w:rPr>
                <w:rFonts w:ascii="Times New Roman" w:hAnsi="Times New Roman" w:cs="Times New Roman"/>
              </w:rPr>
              <w:t>шет</w:t>
            </w:r>
            <w:proofErr w:type="spellEnd"/>
            <w:r w:rsidRPr="00597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7222">
              <w:rPr>
                <w:rFonts w:ascii="Times New Roman" w:hAnsi="Times New Roman" w:cs="Times New Roman"/>
              </w:rPr>
              <w:t>тілі</w:t>
            </w:r>
            <w:proofErr w:type="spellEnd"/>
            <w:r w:rsidRPr="00597222">
              <w:rPr>
                <w:rFonts w:ascii="Times New Roman" w:hAnsi="Times New Roman" w:cs="Times New Roman"/>
              </w:rPr>
              <w:t xml:space="preserve"> (C1)</w:t>
            </w:r>
          </w:p>
        </w:tc>
        <w:tc>
          <w:tcPr>
            <w:tcW w:w="2693" w:type="dxa"/>
          </w:tcPr>
          <w:p w:rsidR="003414E1" w:rsidRPr="00597222" w:rsidRDefault="003414E1" w:rsidP="003414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7222">
              <w:rPr>
                <w:rFonts w:ascii="Times New Roman" w:hAnsi="Times New Roman" w:cs="Times New Roman"/>
              </w:rPr>
              <w:t>Общепрофессиональный</w:t>
            </w:r>
            <w:proofErr w:type="spellEnd"/>
            <w:r w:rsidRPr="00597222">
              <w:rPr>
                <w:rFonts w:ascii="Times New Roman" w:hAnsi="Times New Roman" w:cs="Times New Roman"/>
              </w:rPr>
              <w:t xml:space="preserve"> иностранный язык (С</w:t>
            </w:r>
            <w:proofErr w:type="gramStart"/>
            <w:r w:rsidRPr="00597222">
              <w:rPr>
                <w:rFonts w:ascii="Times New Roman" w:hAnsi="Times New Roman" w:cs="Times New Roman"/>
              </w:rPr>
              <w:t>1</w:t>
            </w:r>
            <w:proofErr w:type="gramEnd"/>
            <w:r w:rsidRPr="005972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6" w:type="dxa"/>
          </w:tcPr>
          <w:p w:rsidR="003414E1" w:rsidRPr="00597222" w:rsidRDefault="003414E1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46B28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46B28" w:rsidRPr="00597222" w:rsidRDefault="00E46B28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17" w:type="dxa"/>
            <w:vMerge w:val="restart"/>
          </w:tcPr>
          <w:p w:rsidR="00E46B28" w:rsidRPr="00E46B28" w:rsidRDefault="00E46B28" w:rsidP="00D731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7М02302</w:t>
            </w:r>
          </w:p>
        </w:tc>
        <w:tc>
          <w:tcPr>
            <w:tcW w:w="2835" w:type="dxa"/>
            <w:vMerge w:val="restart"/>
          </w:tcPr>
          <w:p w:rsidR="00E46B28" w:rsidRPr="00E46B28" w:rsidRDefault="00E46B28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филология</w:t>
            </w:r>
          </w:p>
        </w:tc>
        <w:tc>
          <w:tcPr>
            <w:tcW w:w="2835" w:type="dxa"/>
            <w:vMerge w:val="restart"/>
          </w:tcPr>
          <w:p w:rsidR="00E46B28" w:rsidRPr="00597222" w:rsidRDefault="00E46B28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филология</w:t>
            </w:r>
          </w:p>
        </w:tc>
        <w:tc>
          <w:tcPr>
            <w:tcW w:w="3402" w:type="dxa"/>
          </w:tcPr>
          <w:p w:rsidR="00E46B28" w:rsidRPr="00E46B28" w:rsidRDefault="00E46B28" w:rsidP="00C72671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46B28">
              <w:rPr>
                <w:rFonts w:ascii="Times New Roman" w:eastAsia="Calibri" w:hAnsi="Times New Roman" w:cs="Times New Roman"/>
                <w:sz w:val="24"/>
                <w:lang w:val="kk-KZ"/>
              </w:rPr>
              <w:t>Тіл мәдениеті</w:t>
            </w:r>
          </w:p>
        </w:tc>
        <w:tc>
          <w:tcPr>
            <w:tcW w:w="2693" w:type="dxa"/>
          </w:tcPr>
          <w:p w:rsidR="00E46B28" w:rsidRPr="00E46B28" w:rsidRDefault="00E46B28" w:rsidP="00C72671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46B28">
              <w:rPr>
                <w:rFonts w:ascii="Times New Roman" w:eastAsia="Calibri" w:hAnsi="Times New Roman" w:cs="Times New Roman"/>
                <w:sz w:val="24"/>
                <w:lang w:val="kk-KZ"/>
              </w:rPr>
              <w:t>Культура речи</w:t>
            </w:r>
          </w:p>
        </w:tc>
        <w:tc>
          <w:tcPr>
            <w:tcW w:w="1306" w:type="dxa"/>
          </w:tcPr>
          <w:p w:rsidR="00E46B28" w:rsidRPr="00E46B28" w:rsidRDefault="00E46B28" w:rsidP="00E46B28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46B28">
              <w:rPr>
                <w:rFonts w:ascii="Times New Roman" w:eastAsia="Calibri" w:hAnsi="Times New Roman" w:cs="Times New Roman"/>
                <w:sz w:val="24"/>
                <w:lang w:val="kk-KZ"/>
              </w:rPr>
              <w:t>5</w:t>
            </w:r>
          </w:p>
        </w:tc>
      </w:tr>
      <w:tr w:rsidR="00E46B28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46B28" w:rsidRPr="00597222" w:rsidRDefault="00E46B28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46B28" w:rsidRPr="00597222" w:rsidRDefault="00E46B28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B28" w:rsidRPr="00597222" w:rsidRDefault="00E46B28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B28" w:rsidRPr="00597222" w:rsidRDefault="00E46B28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6B28" w:rsidRPr="00E46B28" w:rsidRDefault="00E46B28" w:rsidP="00C72671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46B28">
              <w:rPr>
                <w:rFonts w:ascii="Times New Roman" w:eastAsia="Calibri" w:hAnsi="Times New Roman" w:cs="Times New Roman"/>
                <w:sz w:val="24"/>
                <w:lang w:val="kk-KZ"/>
              </w:rPr>
              <w:t>Қазіргі қазақ тілі</w:t>
            </w:r>
          </w:p>
        </w:tc>
        <w:tc>
          <w:tcPr>
            <w:tcW w:w="2693" w:type="dxa"/>
          </w:tcPr>
          <w:p w:rsidR="00E46B28" w:rsidRPr="00E46B28" w:rsidRDefault="00E46B28" w:rsidP="00C72671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46B28">
              <w:rPr>
                <w:rFonts w:ascii="Times New Roman" w:eastAsia="Calibri" w:hAnsi="Times New Roman" w:cs="Times New Roman"/>
                <w:sz w:val="24"/>
                <w:lang w:val="kk-KZ"/>
              </w:rPr>
              <w:t>Современный казахский язык</w:t>
            </w:r>
          </w:p>
        </w:tc>
        <w:tc>
          <w:tcPr>
            <w:tcW w:w="1306" w:type="dxa"/>
          </w:tcPr>
          <w:p w:rsidR="00E46B28" w:rsidRPr="00E46B28" w:rsidRDefault="00E46B28" w:rsidP="00E46B28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46B28">
              <w:rPr>
                <w:rFonts w:ascii="Times New Roman" w:eastAsia="Calibri" w:hAnsi="Times New Roman" w:cs="Times New Roman"/>
                <w:sz w:val="24"/>
                <w:lang w:val="kk-KZ"/>
              </w:rPr>
              <w:t>5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46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7М03101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леуметтану</w:t>
            </w:r>
            <w:proofErr w:type="spellEnd"/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</w:t>
            </w:r>
            <w:r w:rsidR="00637F0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</w:t>
            </w:r>
            <w:r w:rsidR="00416C15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</w:t>
            </w:r>
            <w:r w:rsidR="00637F0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</w:t>
            </w:r>
            <w:r w:rsidR="00416C15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стратегия мен әдістер</w:t>
            </w:r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r w:rsidR="00416C15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стратегия,</w:t>
            </w:r>
            <w:r w:rsidR="00416C15"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="00416C15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="00416C15" w:rsidRPr="00597222">
              <w:rPr>
                <w:rFonts w:ascii="Times New Roman" w:hAnsi="Times New Roman" w:cs="Times New Roman"/>
                <w:sz w:val="24"/>
                <w:szCs w:val="24"/>
              </w:rPr>
              <w:t>социологическ</w:t>
            </w:r>
            <w:proofErr w:type="spellEnd"/>
            <w:r w:rsidR="00416C15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 </w:t>
            </w:r>
            <w:proofErr w:type="spellStart"/>
            <w:r w:rsidR="00416C15" w:rsidRPr="00597222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proofErr w:type="spellEnd"/>
            <w:r w:rsidR="00416C15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416C15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қоғамның әлеуметтік стратификациясы</w:t>
            </w:r>
          </w:p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6FFB" w:rsidRPr="00597222" w:rsidRDefault="00EA6FFB" w:rsidP="00416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</w:t>
            </w:r>
            <w:r w:rsidR="00416C15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современного общества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7М03102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Саясаттану</w:t>
            </w:r>
            <w:proofErr w:type="spellEnd"/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16C15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аясат теориясы </w:t>
            </w:r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6FFB" w:rsidRPr="00597222" w:rsidRDefault="00416C15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политики</w:t>
            </w:r>
          </w:p>
        </w:tc>
        <w:tc>
          <w:tcPr>
            <w:tcW w:w="1306" w:type="dxa"/>
          </w:tcPr>
          <w:p w:rsidR="00EA6FFB" w:rsidRPr="00597222" w:rsidRDefault="00416C15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416C15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саясаттану</w:t>
            </w:r>
          </w:p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6FFB" w:rsidRPr="00597222" w:rsidRDefault="00416C15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Сравнительная политология</w:t>
            </w:r>
          </w:p>
        </w:tc>
        <w:tc>
          <w:tcPr>
            <w:tcW w:w="1306" w:type="dxa"/>
          </w:tcPr>
          <w:p w:rsidR="00EA6FFB" w:rsidRPr="00597222" w:rsidRDefault="00416C15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7М03103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қатынастар 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Международные отношения 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қатынастардың қазіргі мәселелері</w:t>
            </w:r>
            <w:r w:rsidR="0066024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(ағылшын </w:t>
            </w:r>
            <w:r w:rsidR="0066024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тілінде)</w:t>
            </w:r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Современные проблемы 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международных отношений</w:t>
            </w:r>
            <w:r w:rsidR="0066024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(на английском языке)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Көпжақты дипломатия </w:t>
            </w:r>
            <w:r w:rsidR="0066024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(ағылшын тілінде)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Многост</w:t>
            </w:r>
            <w:r w:rsidR="0066024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рон</w:t>
            </w:r>
            <w:r w:rsidR="0066024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яя дипломатия</w:t>
            </w:r>
            <w:r w:rsidR="00660247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(на английском языке)</w:t>
            </w:r>
          </w:p>
        </w:tc>
        <w:tc>
          <w:tcPr>
            <w:tcW w:w="1306" w:type="dxa"/>
          </w:tcPr>
          <w:p w:rsidR="00EA6FFB" w:rsidRPr="00597222" w:rsidRDefault="00660247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7М03104 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Психология</w:t>
            </w:r>
            <w:proofErr w:type="spellEnd"/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Психология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Жалпы психология</w:t>
            </w:r>
          </w:p>
          <w:p w:rsidR="00EA6FFB" w:rsidRPr="00597222" w:rsidRDefault="00EA6FFB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Общая психология</w:t>
            </w:r>
          </w:p>
          <w:p w:rsidR="00EA6FFB" w:rsidRPr="00597222" w:rsidRDefault="00EA6FFB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Жас ерекшелік және әлеуметтік психология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Возрастная и социальная психология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7M03201 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Қазақ журналистикасының </w:t>
            </w:r>
            <w:proofErr w:type="spell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казахской журналистики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Қазіргі журналистиканың жанрлық тү</w:t>
            </w:r>
            <w:proofErr w:type="gramStart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і мен қызметі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Жанровые формы и функции современной журналистики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7М04101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Экономика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Макроэкономика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Макроэкономика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7М04101.1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Экономика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Макроэкономика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Макроэкономика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660247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7М04102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Әлемдік экономика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Макроэкономика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Макроэкономика</w:t>
            </w:r>
          </w:p>
        </w:tc>
        <w:tc>
          <w:tcPr>
            <w:tcW w:w="1306" w:type="dxa"/>
          </w:tcPr>
          <w:p w:rsidR="00EA6FFB" w:rsidRPr="00597222" w:rsidRDefault="00EA6FFB" w:rsidP="00301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7M04103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және жергілікті басқару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Государственное и местное управление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басқару теориясы</w:t>
            </w:r>
          </w:p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6FFB" w:rsidRPr="00597222" w:rsidRDefault="00EA6FFB" w:rsidP="007701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государственного управления</w:t>
            </w:r>
          </w:p>
        </w:tc>
        <w:tc>
          <w:tcPr>
            <w:tcW w:w="1306" w:type="dxa"/>
          </w:tcPr>
          <w:p w:rsidR="00EA6FFB" w:rsidRPr="00597222" w:rsidRDefault="00EA6FFB" w:rsidP="00301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7M04104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1306" w:type="dxa"/>
          </w:tcPr>
          <w:p w:rsidR="00EA6FFB" w:rsidRPr="00597222" w:rsidRDefault="00EA6FFB" w:rsidP="00301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7M04104</w:t>
            </w: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7М04105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әкімшіліктендіру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Деловое администрирование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7М04106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Жобаларды басқару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7М04107</w:t>
            </w:r>
          </w:p>
          <w:p w:rsidR="00EA6FFB" w:rsidRPr="00597222" w:rsidRDefault="00EA6FFB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 және аудит</w:t>
            </w:r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Учёт и аудит </w:t>
            </w:r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Бухгалтерлік есеп және аудит негіздері</w:t>
            </w:r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Основы бухгалтерского учёта 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негіздері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аудита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7М04107.1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 және аудит</w:t>
            </w:r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Учёт и аудит </w:t>
            </w:r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Бухгалтерлік есеп және аудит негіздері</w:t>
            </w:r>
          </w:p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Основы бухгалтерского учёта 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негіздері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аудита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7M04109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Қаржы 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Финансы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</w:t>
            </w: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EA6FFB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7" w:type="dxa"/>
            <w:vMerge w:val="restart"/>
          </w:tcPr>
          <w:p w:rsidR="00EA6FFB" w:rsidRPr="00597222" w:rsidRDefault="00EA6FFB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7M04109</w:t>
            </w: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Қаржы </w:t>
            </w:r>
          </w:p>
        </w:tc>
        <w:tc>
          <w:tcPr>
            <w:tcW w:w="2835" w:type="dxa"/>
            <w:vMerge w:val="restart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Финансы</w:t>
            </w:r>
          </w:p>
        </w:tc>
        <w:tc>
          <w:tcPr>
            <w:tcW w:w="3402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</w:t>
            </w:r>
          </w:p>
        </w:tc>
        <w:tc>
          <w:tcPr>
            <w:tcW w:w="2693" w:type="dxa"/>
          </w:tcPr>
          <w:p w:rsidR="00EA6FFB" w:rsidRPr="00597222" w:rsidRDefault="00EA6FFB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</w:t>
            </w:r>
          </w:p>
        </w:tc>
        <w:tc>
          <w:tcPr>
            <w:tcW w:w="1306" w:type="dxa"/>
          </w:tcPr>
          <w:p w:rsidR="00EA6FFB" w:rsidRPr="00597222" w:rsidRDefault="00EA6FFB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A6FFB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EA6FFB" w:rsidRPr="00597222" w:rsidRDefault="00EA6FFB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A6FFB" w:rsidRPr="00597222" w:rsidRDefault="00EA6FFB" w:rsidP="00D731BB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6FFB" w:rsidRPr="00597222" w:rsidRDefault="00EA6FFB" w:rsidP="00770176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FB" w:rsidRPr="00597222" w:rsidRDefault="00EA6FFB" w:rsidP="00770176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EA6FFB" w:rsidRPr="00597222" w:rsidRDefault="00EA6FFB" w:rsidP="00770176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EA6FFB" w:rsidRPr="00597222" w:rsidRDefault="00EA6FFB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D2224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8D2224" w:rsidRPr="00597222" w:rsidRDefault="008D2224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vMerge w:val="restart"/>
          </w:tcPr>
          <w:p w:rsidR="008D2224" w:rsidRPr="00597222" w:rsidRDefault="008D2224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7М04111</w:t>
            </w:r>
          </w:p>
        </w:tc>
        <w:tc>
          <w:tcPr>
            <w:tcW w:w="2835" w:type="dxa"/>
            <w:vMerge w:val="restart"/>
          </w:tcPr>
          <w:p w:rsidR="008D2224" w:rsidRPr="00597222" w:rsidRDefault="008D2224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2835" w:type="dxa"/>
            <w:vMerge w:val="restart"/>
          </w:tcPr>
          <w:p w:rsidR="008D2224" w:rsidRPr="00597222" w:rsidRDefault="008D2224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3402" w:type="dxa"/>
          </w:tcPr>
          <w:p w:rsidR="008D2224" w:rsidRPr="00597222" w:rsidRDefault="008D2224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Маркетингтік зерттеулер</w:t>
            </w:r>
          </w:p>
        </w:tc>
        <w:tc>
          <w:tcPr>
            <w:tcW w:w="2693" w:type="dxa"/>
          </w:tcPr>
          <w:p w:rsidR="008D2224" w:rsidRPr="00597222" w:rsidRDefault="008D2224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1306" w:type="dxa"/>
          </w:tcPr>
          <w:p w:rsidR="008D2224" w:rsidRPr="00597222" w:rsidRDefault="00372423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D2224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8D2224" w:rsidRPr="00597222" w:rsidRDefault="008D2224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8D2224" w:rsidRPr="00597222" w:rsidRDefault="008D2224" w:rsidP="00D731BB">
            <w:pPr>
              <w:ind w:left="-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D2224" w:rsidRPr="00597222" w:rsidRDefault="008D2224" w:rsidP="00770176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2224" w:rsidRPr="00597222" w:rsidRDefault="008D2224" w:rsidP="00770176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2224" w:rsidRPr="00597222" w:rsidRDefault="008D2224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негіздері</w:t>
            </w:r>
          </w:p>
        </w:tc>
        <w:tc>
          <w:tcPr>
            <w:tcW w:w="2693" w:type="dxa"/>
          </w:tcPr>
          <w:p w:rsidR="008D2224" w:rsidRPr="00597222" w:rsidRDefault="008D2224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маркетинга</w:t>
            </w:r>
          </w:p>
        </w:tc>
        <w:tc>
          <w:tcPr>
            <w:tcW w:w="1306" w:type="dxa"/>
          </w:tcPr>
          <w:p w:rsidR="008D2224" w:rsidRPr="00597222" w:rsidRDefault="008D2224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72423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372423" w:rsidRPr="00597222" w:rsidRDefault="0037242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vMerge w:val="restart"/>
          </w:tcPr>
          <w:p w:rsidR="00372423" w:rsidRPr="00597222" w:rsidRDefault="00372423" w:rsidP="00D731BB">
            <w:pPr>
              <w:ind w:left="-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7М04112</w:t>
            </w:r>
          </w:p>
        </w:tc>
        <w:tc>
          <w:tcPr>
            <w:tcW w:w="2835" w:type="dxa"/>
            <w:vMerge w:val="restart"/>
          </w:tcPr>
          <w:p w:rsidR="00372423" w:rsidRPr="00597222" w:rsidRDefault="00372423" w:rsidP="00770176">
            <w:pPr>
              <w:ind w:left="-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Басқарушылық және қаржылық талдама  (executive MBA)</w:t>
            </w:r>
          </w:p>
        </w:tc>
        <w:tc>
          <w:tcPr>
            <w:tcW w:w="2835" w:type="dxa"/>
            <w:vMerge w:val="restart"/>
          </w:tcPr>
          <w:p w:rsidR="00372423" w:rsidRPr="00597222" w:rsidRDefault="00372423" w:rsidP="00770176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и финансовая аналитика  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(executive MBA)</w:t>
            </w:r>
          </w:p>
        </w:tc>
        <w:tc>
          <w:tcPr>
            <w:tcW w:w="3402" w:type="dxa"/>
          </w:tcPr>
          <w:p w:rsidR="00372423" w:rsidRPr="00597222" w:rsidRDefault="00372423" w:rsidP="00AB67B6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</w:t>
            </w:r>
          </w:p>
        </w:tc>
        <w:tc>
          <w:tcPr>
            <w:tcW w:w="2693" w:type="dxa"/>
          </w:tcPr>
          <w:p w:rsidR="00372423" w:rsidRPr="00597222" w:rsidRDefault="00372423" w:rsidP="00AB67B6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теория</w:t>
            </w:r>
          </w:p>
        </w:tc>
        <w:tc>
          <w:tcPr>
            <w:tcW w:w="1306" w:type="dxa"/>
          </w:tcPr>
          <w:p w:rsidR="00372423" w:rsidRPr="00597222" w:rsidRDefault="00372423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72423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372423" w:rsidRPr="00597222" w:rsidRDefault="00372423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372423" w:rsidRPr="00597222" w:rsidRDefault="00372423" w:rsidP="00D731BB">
            <w:pPr>
              <w:ind w:left="-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372423" w:rsidRPr="00597222" w:rsidRDefault="00372423" w:rsidP="00770176">
            <w:pPr>
              <w:ind w:left="-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372423" w:rsidRPr="00597222" w:rsidRDefault="00372423" w:rsidP="00770176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2423" w:rsidRPr="00597222" w:rsidRDefault="00372423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Экономикадағы математика</w:t>
            </w:r>
          </w:p>
        </w:tc>
        <w:tc>
          <w:tcPr>
            <w:tcW w:w="2693" w:type="dxa"/>
          </w:tcPr>
          <w:p w:rsidR="00372423" w:rsidRPr="00597222" w:rsidRDefault="00372423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в экономике</w:t>
            </w:r>
          </w:p>
        </w:tc>
        <w:tc>
          <w:tcPr>
            <w:tcW w:w="1306" w:type="dxa"/>
          </w:tcPr>
          <w:p w:rsidR="00372423" w:rsidRPr="00597222" w:rsidRDefault="00372423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D2224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8D2224" w:rsidRPr="00597222" w:rsidRDefault="008D2224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vMerge w:val="restart"/>
          </w:tcPr>
          <w:p w:rsidR="008D2224" w:rsidRPr="004A462C" w:rsidRDefault="008D2224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7М04201</w:t>
            </w:r>
          </w:p>
        </w:tc>
        <w:tc>
          <w:tcPr>
            <w:tcW w:w="2835" w:type="dxa"/>
            <w:vMerge w:val="restart"/>
          </w:tcPr>
          <w:p w:rsidR="008D2224" w:rsidRPr="00597222" w:rsidRDefault="008D2224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билік және басқару органдарының қызметін құқықтық қамтамасыз</w:t>
            </w:r>
            <w:r w:rsidR="00637F07" w:rsidRPr="009B5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5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ету</w:t>
            </w:r>
          </w:p>
        </w:tc>
        <w:tc>
          <w:tcPr>
            <w:tcW w:w="2835" w:type="dxa"/>
            <w:vMerge w:val="restart"/>
          </w:tcPr>
          <w:p w:rsidR="008D2224" w:rsidRPr="00597222" w:rsidRDefault="008D2224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деятельности органов государственной власти и управления</w:t>
            </w:r>
          </w:p>
        </w:tc>
        <w:tc>
          <w:tcPr>
            <w:tcW w:w="3402" w:type="dxa"/>
          </w:tcPr>
          <w:p w:rsidR="008D2224" w:rsidRPr="00597222" w:rsidRDefault="008D2224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 және құқық теориясы </w:t>
            </w:r>
          </w:p>
        </w:tc>
        <w:tc>
          <w:tcPr>
            <w:tcW w:w="2693" w:type="dxa"/>
          </w:tcPr>
          <w:p w:rsidR="008D2224" w:rsidRPr="00597222" w:rsidRDefault="008D2224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государства и права</w:t>
            </w:r>
          </w:p>
        </w:tc>
        <w:tc>
          <w:tcPr>
            <w:tcW w:w="1306" w:type="dxa"/>
          </w:tcPr>
          <w:p w:rsidR="008D2224" w:rsidRPr="00597222" w:rsidRDefault="000209A8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D2224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8D2224" w:rsidRPr="00597222" w:rsidRDefault="008D2224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8D2224" w:rsidRPr="00597222" w:rsidRDefault="008D2224" w:rsidP="00D731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D2224" w:rsidRPr="00597222" w:rsidRDefault="008D2224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D2224" w:rsidRPr="00597222" w:rsidRDefault="008D2224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D2224" w:rsidRPr="00597222" w:rsidRDefault="008D2224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конституциялық құқығы </w:t>
            </w:r>
          </w:p>
        </w:tc>
        <w:tc>
          <w:tcPr>
            <w:tcW w:w="2693" w:type="dxa"/>
          </w:tcPr>
          <w:p w:rsidR="008D2224" w:rsidRPr="00597222" w:rsidRDefault="008D2224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Конституционное право Республики Казахстан</w:t>
            </w:r>
          </w:p>
        </w:tc>
        <w:tc>
          <w:tcPr>
            <w:tcW w:w="1306" w:type="dxa"/>
          </w:tcPr>
          <w:p w:rsidR="008D2224" w:rsidRPr="00597222" w:rsidRDefault="000209A8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52571" w:rsidRPr="00597222" w:rsidTr="00AB67B6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352571" w:rsidRPr="00597222" w:rsidRDefault="00352571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352571" w:rsidRPr="00597222" w:rsidRDefault="00352571" w:rsidP="00352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7М04201.1</w:t>
            </w:r>
          </w:p>
        </w:tc>
        <w:tc>
          <w:tcPr>
            <w:tcW w:w="2835" w:type="dxa"/>
            <w:vMerge w:val="restart"/>
          </w:tcPr>
          <w:p w:rsidR="00352571" w:rsidRPr="00597222" w:rsidRDefault="00352571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билік және басқару органдарының қызметін құқықтық қамтамасыз ету</w:t>
            </w:r>
          </w:p>
        </w:tc>
        <w:tc>
          <w:tcPr>
            <w:tcW w:w="2835" w:type="dxa"/>
            <w:vMerge w:val="restart"/>
          </w:tcPr>
          <w:p w:rsidR="00352571" w:rsidRPr="00597222" w:rsidRDefault="00352571" w:rsidP="00AB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деятельности органов государственной власти и управления</w:t>
            </w:r>
          </w:p>
        </w:tc>
        <w:tc>
          <w:tcPr>
            <w:tcW w:w="3402" w:type="dxa"/>
          </w:tcPr>
          <w:p w:rsidR="00352571" w:rsidRPr="00597222" w:rsidRDefault="00352571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 және құқық теориясы </w:t>
            </w:r>
          </w:p>
        </w:tc>
        <w:tc>
          <w:tcPr>
            <w:tcW w:w="2693" w:type="dxa"/>
          </w:tcPr>
          <w:p w:rsidR="00352571" w:rsidRPr="00597222" w:rsidRDefault="00352571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государства и права</w:t>
            </w:r>
          </w:p>
        </w:tc>
        <w:tc>
          <w:tcPr>
            <w:tcW w:w="1306" w:type="dxa"/>
          </w:tcPr>
          <w:p w:rsidR="00352571" w:rsidRPr="00597222" w:rsidRDefault="00352571" w:rsidP="00AB6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52571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352571" w:rsidRPr="00597222" w:rsidRDefault="00352571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352571" w:rsidRPr="00597222" w:rsidRDefault="00352571" w:rsidP="00D731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352571" w:rsidRPr="00597222" w:rsidRDefault="00352571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52571" w:rsidRPr="00597222" w:rsidRDefault="00352571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52571" w:rsidRPr="00597222" w:rsidRDefault="00352571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конституциялық құқығы </w:t>
            </w:r>
          </w:p>
        </w:tc>
        <w:tc>
          <w:tcPr>
            <w:tcW w:w="2693" w:type="dxa"/>
          </w:tcPr>
          <w:p w:rsidR="00352571" w:rsidRPr="00597222" w:rsidRDefault="00352571" w:rsidP="00AB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Конституционное право Республики Казахстан</w:t>
            </w:r>
          </w:p>
        </w:tc>
        <w:tc>
          <w:tcPr>
            <w:tcW w:w="1306" w:type="dxa"/>
          </w:tcPr>
          <w:p w:rsidR="00352571" w:rsidRPr="00597222" w:rsidRDefault="00352571" w:rsidP="00AB6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52571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352571" w:rsidRPr="00597222" w:rsidRDefault="00352571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vMerge w:val="restart"/>
          </w:tcPr>
          <w:p w:rsidR="00352571" w:rsidRPr="00597222" w:rsidRDefault="00352571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7М04203</w:t>
            </w:r>
          </w:p>
        </w:tc>
        <w:tc>
          <w:tcPr>
            <w:tcW w:w="2835" w:type="dxa"/>
            <w:vMerge w:val="restart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Сотты</w:t>
            </w:r>
            <w:proofErr w:type="gramStart"/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прокурорлық қызмет</w:t>
            </w:r>
          </w:p>
        </w:tc>
        <w:tc>
          <w:tcPr>
            <w:tcW w:w="2835" w:type="dxa"/>
            <w:vMerge w:val="restart"/>
          </w:tcPr>
          <w:p w:rsidR="00352571" w:rsidRPr="00597222" w:rsidRDefault="00352571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Судебно-прокурорская деятельность</w:t>
            </w:r>
          </w:p>
        </w:tc>
        <w:tc>
          <w:tcPr>
            <w:tcW w:w="3402" w:type="dxa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қылмыстық құқығы </w:t>
            </w:r>
          </w:p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(жалпы бөлім) </w:t>
            </w:r>
          </w:p>
        </w:tc>
        <w:tc>
          <w:tcPr>
            <w:tcW w:w="2693" w:type="dxa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Уголовное право Республики Казахстан (общая часть)</w:t>
            </w:r>
          </w:p>
        </w:tc>
        <w:tc>
          <w:tcPr>
            <w:tcW w:w="1306" w:type="dxa"/>
          </w:tcPr>
          <w:p w:rsidR="00352571" w:rsidRPr="00597222" w:rsidRDefault="00352571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52571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352571" w:rsidRPr="00597222" w:rsidRDefault="00352571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352571" w:rsidRPr="00597222" w:rsidRDefault="00352571" w:rsidP="00D731BB">
            <w:pPr>
              <w:ind w:left="-1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352571" w:rsidRPr="00597222" w:rsidRDefault="00352571" w:rsidP="00770176">
            <w:pPr>
              <w:ind w:left="-14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352571" w:rsidRPr="00597222" w:rsidRDefault="00352571" w:rsidP="00770176">
            <w:pPr>
              <w:ind w:left="-14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52571" w:rsidRPr="00597222" w:rsidRDefault="00352571" w:rsidP="00770176">
            <w:pPr>
              <w:ind w:left="-70" w:right="-14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қылмыстық іс жүргізу құқығы </w:t>
            </w:r>
          </w:p>
        </w:tc>
        <w:tc>
          <w:tcPr>
            <w:tcW w:w="2693" w:type="dxa"/>
          </w:tcPr>
          <w:p w:rsidR="00352571" w:rsidRPr="00597222" w:rsidRDefault="00352571" w:rsidP="00770176">
            <w:pPr>
              <w:ind w:left="-70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Уголовно-процессуальное право Республики Казахстан</w:t>
            </w:r>
          </w:p>
        </w:tc>
        <w:tc>
          <w:tcPr>
            <w:tcW w:w="1306" w:type="dxa"/>
          </w:tcPr>
          <w:p w:rsidR="00352571" w:rsidRPr="00597222" w:rsidRDefault="00352571" w:rsidP="00770176">
            <w:pPr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52571" w:rsidRPr="00597222" w:rsidTr="004E5E94">
        <w:trPr>
          <w:trHeight w:val="507"/>
          <w:jc w:val="center"/>
        </w:trPr>
        <w:tc>
          <w:tcPr>
            <w:tcW w:w="534" w:type="dxa"/>
            <w:gridSpan w:val="2"/>
          </w:tcPr>
          <w:p w:rsidR="00352571" w:rsidRPr="00597222" w:rsidRDefault="00352571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352571" w:rsidRPr="00597222" w:rsidRDefault="00352571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7М04204</w:t>
            </w:r>
          </w:p>
        </w:tc>
        <w:tc>
          <w:tcPr>
            <w:tcW w:w="2835" w:type="dxa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Қылмыстық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жолмен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алынған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істерді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жылыстатуға және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терроризмді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қаржыландыруға қарсы іс-қимыл (КЖҚ/ТҚ) мен экономикалық қауіпсіздік</w:t>
            </w:r>
          </w:p>
        </w:tc>
        <w:tc>
          <w:tcPr>
            <w:tcW w:w="2835" w:type="dxa"/>
          </w:tcPr>
          <w:p w:rsidR="00352571" w:rsidRPr="00597222" w:rsidRDefault="00352571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Противодействие отмыванию преступных доходов и финансированию терроризма (ПОД/ФТ) и экономическая безопасность</w:t>
            </w:r>
          </w:p>
        </w:tc>
        <w:tc>
          <w:tcPr>
            <w:tcW w:w="3402" w:type="dxa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қылмыстық іс жүргізу құқығы </w:t>
            </w:r>
          </w:p>
        </w:tc>
        <w:tc>
          <w:tcPr>
            <w:tcW w:w="2693" w:type="dxa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Уголовно-процессуальное право Республики Казахстан</w:t>
            </w:r>
          </w:p>
        </w:tc>
        <w:tc>
          <w:tcPr>
            <w:tcW w:w="1306" w:type="dxa"/>
          </w:tcPr>
          <w:p w:rsidR="00352571" w:rsidRPr="00597222" w:rsidRDefault="00352571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52571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352571" w:rsidRPr="00597222" w:rsidRDefault="00352571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vMerge w:val="restart"/>
          </w:tcPr>
          <w:p w:rsidR="00352571" w:rsidRPr="00597222" w:rsidRDefault="00352571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7М04205</w:t>
            </w:r>
          </w:p>
        </w:tc>
        <w:tc>
          <w:tcPr>
            <w:tcW w:w="2835" w:type="dxa"/>
            <w:vMerge w:val="restart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құқық</w:t>
            </w:r>
          </w:p>
        </w:tc>
        <w:tc>
          <w:tcPr>
            <w:tcW w:w="2835" w:type="dxa"/>
            <w:vMerge w:val="restart"/>
          </w:tcPr>
          <w:p w:rsidR="00352571" w:rsidRPr="00597222" w:rsidRDefault="00352571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Частное право</w:t>
            </w:r>
          </w:p>
        </w:tc>
        <w:tc>
          <w:tcPr>
            <w:tcW w:w="3402" w:type="dxa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азаматтық құқығы (жалпы бөлім)</w:t>
            </w:r>
          </w:p>
        </w:tc>
        <w:tc>
          <w:tcPr>
            <w:tcW w:w="2693" w:type="dxa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Гражданское право Республики Казахстан</w:t>
            </w:r>
          </w:p>
          <w:p w:rsidR="00352571" w:rsidRPr="00597222" w:rsidRDefault="00352571" w:rsidP="00416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(общая часть)</w:t>
            </w:r>
          </w:p>
        </w:tc>
        <w:tc>
          <w:tcPr>
            <w:tcW w:w="1306" w:type="dxa"/>
          </w:tcPr>
          <w:p w:rsidR="00352571" w:rsidRPr="00597222" w:rsidRDefault="00352571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52571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352571" w:rsidRPr="00597222" w:rsidRDefault="00352571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352571" w:rsidRPr="00597222" w:rsidRDefault="00352571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352571" w:rsidRPr="00597222" w:rsidRDefault="00352571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кәсіпкерлік құқығы</w:t>
            </w:r>
          </w:p>
        </w:tc>
        <w:tc>
          <w:tcPr>
            <w:tcW w:w="2693" w:type="dxa"/>
          </w:tcPr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Предпринимательское</w:t>
            </w:r>
          </w:p>
          <w:p w:rsidR="00352571" w:rsidRPr="00597222" w:rsidRDefault="0035257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право Республики Казахстан </w:t>
            </w:r>
          </w:p>
        </w:tc>
        <w:tc>
          <w:tcPr>
            <w:tcW w:w="1306" w:type="dxa"/>
          </w:tcPr>
          <w:p w:rsidR="00352571" w:rsidRPr="00597222" w:rsidRDefault="00352571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B67B6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AB67B6" w:rsidRPr="00597222" w:rsidRDefault="00272B05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7" w:type="dxa"/>
            <w:vMerge w:val="restart"/>
          </w:tcPr>
          <w:p w:rsidR="00AB67B6" w:rsidRPr="00597222" w:rsidRDefault="00AB67B6" w:rsidP="00AB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7М04205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</w:p>
        </w:tc>
        <w:tc>
          <w:tcPr>
            <w:tcW w:w="2835" w:type="dxa"/>
            <w:vMerge w:val="restart"/>
          </w:tcPr>
          <w:p w:rsidR="00AB67B6" w:rsidRPr="00597222" w:rsidRDefault="00AB67B6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құқық</w:t>
            </w:r>
          </w:p>
        </w:tc>
        <w:tc>
          <w:tcPr>
            <w:tcW w:w="2835" w:type="dxa"/>
            <w:vMerge w:val="restart"/>
          </w:tcPr>
          <w:p w:rsidR="00AB67B6" w:rsidRPr="00597222" w:rsidRDefault="00AB67B6" w:rsidP="00AB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Частное право</w:t>
            </w:r>
          </w:p>
        </w:tc>
        <w:tc>
          <w:tcPr>
            <w:tcW w:w="3402" w:type="dxa"/>
          </w:tcPr>
          <w:p w:rsidR="00AB67B6" w:rsidRPr="00597222" w:rsidRDefault="00AB67B6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азаматтық құқығы (жалпы бөлім)</w:t>
            </w:r>
          </w:p>
        </w:tc>
        <w:tc>
          <w:tcPr>
            <w:tcW w:w="2693" w:type="dxa"/>
          </w:tcPr>
          <w:p w:rsidR="00AB67B6" w:rsidRPr="00597222" w:rsidRDefault="00AB67B6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Гражданское право Республики Казахстан</w:t>
            </w:r>
          </w:p>
          <w:p w:rsidR="00AB67B6" w:rsidRPr="00597222" w:rsidRDefault="00AB67B6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(общая часть)</w:t>
            </w:r>
          </w:p>
        </w:tc>
        <w:tc>
          <w:tcPr>
            <w:tcW w:w="1306" w:type="dxa"/>
          </w:tcPr>
          <w:p w:rsidR="00AB67B6" w:rsidRPr="00597222" w:rsidRDefault="00AB67B6" w:rsidP="00AB6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B67B6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AB67B6" w:rsidRPr="00597222" w:rsidRDefault="00AB67B6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AB67B6" w:rsidRPr="00597222" w:rsidRDefault="00AB67B6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AB67B6" w:rsidRPr="00597222" w:rsidRDefault="00AB67B6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AB67B6" w:rsidRPr="00597222" w:rsidRDefault="00AB67B6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B67B6" w:rsidRPr="00597222" w:rsidRDefault="00AB67B6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кәсіпкерлік құқығы</w:t>
            </w:r>
          </w:p>
        </w:tc>
        <w:tc>
          <w:tcPr>
            <w:tcW w:w="2693" w:type="dxa"/>
          </w:tcPr>
          <w:p w:rsidR="00AB67B6" w:rsidRPr="00597222" w:rsidRDefault="00AB67B6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Предпринимательское</w:t>
            </w:r>
          </w:p>
          <w:p w:rsidR="00AB67B6" w:rsidRPr="00597222" w:rsidRDefault="00AB67B6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право Республики Казахстан </w:t>
            </w:r>
          </w:p>
        </w:tc>
        <w:tc>
          <w:tcPr>
            <w:tcW w:w="1306" w:type="dxa"/>
          </w:tcPr>
          <w:p w:rsidR="00AB67B6" w:rsidRPr="00597222" w:rsidRDefault="00AB67B6" w:rsidP="00AB6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7М04206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Құқықтану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Юриспруденция</w:t>
            </w:r>
          </w:p>
        </w:tc>
        <w:tc>
          <w:tcPr>
            <w:tcW w:w="3402" w:type="dxa"/>
          </w:tcPr>
          <w:p w:rsidR="004A462C" w:rsidRPr="00597222" w:rsidRDefault="004A462C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және құқық теориясы</w:t>
            </w:r>
          </w:p>
        </w:tc>
        <w:tc>
          <w:tcPr>
            <w:tcW w:w="2693" w:type="dxa"/>
          </w:tcPr>
          <w:p w:rsidR="004A462C" w:rsidRPr="00597222" w:rsidRDefault="004A462C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государства и права</w:t>
            </w:r>
          </w:p>
        </w:tc>
        <w:tc>
          <w:tcPr>
            <w:tcW w:w="1306" w:type="dxa"/>
          </w:tcPr>
          <w:p w:rsidR="004A462C" w:rsidRPr="00597222" w:rsidRDefault="004A462C" w:rsidP="00AB6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конституциялық құқығы</w:t>
            </w:r>
          </w:p>
        </w:tc>
        <w:tc>
          <w:tcPr>
            <w:tcW w:w="2693" w:type="dxa"/>
          </w:tcPr>
          <w:p w:rsidR="004A462C" w:rsidRPr="00597222" w:rsidRDefault="004A462C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Конституционное право Республики Казахстан</w:t>
            </w:r>
          </w:p>
        </w:tc>
        <w:tc>
          <w:tcPr>
            <w:tcW w:w="1306" w:type="dxa"/>
          </w:tcPr>
          <w:p w:rsidR="004A462C" w:rsidRPr="00597222" w:rsidRDefault="004A462C" w:rsidP="00AB6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7М04207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C72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Құқықтану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Юриспруденция</w:t>
            </w:r>
          </w:p>
        </w:tc>
        <w:tc>
          <w:tcPr>
            <w:tcW w:w="3402" w:type="dxa"/>
          </w:tcPr>
          <w:p w:rsidR="004A462C" w:rsidRPr="00597222" w:rsidRDefault="004A462C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азаматтық құқығы</w:t>
            </w:r>
          </w:p>
        </w:tc>
        <w:tc>
          <w:tcPr>
            <w:tcW w:w="2693" w:type="dxa"/>
          </w:tcPr>
          <w:p w:rsidR="004A462C" w:rsidRPr="00597222" w:rsidRDefault="004A462C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Гражданское право Республики Казахстан</w:t>
            </w:r>
          </w:p>
        </w:tc>
        <w:tc>
          <w:tcPr>
            <w:tcW w:w="1306" w:type="dxa"/>
          </w:tcPr>
          <w:p w:rsidR="004A462C" w:rsidRPr="00597222" w:rsidRDefault="004A462C" w:rsidP="00AB6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4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қылмыстық құқығы</w:t>
            </w:r>
          </w:p>
        </w:tc>
        <w:tc>
          <w:tcPr>
            <w:tcW w:w="2693" w:type="dxa"/>
          </w:tcPr>
          <w:p w:rsidR="004A462C" w:rsidRPr="00597222" w:rsidRDefault="004A462C" w:rsidP="00AB6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Уголовное право Республики Казахстан</w:t>
            </w:r>
          </w:p>
        </w:tc>
        <w:tc>
          <w:tcPr>
            <w:tcW w:w="1306" w:type="dxa"/>
          </w:tcPr>
          <w:p w:rsidR="004A462C" w:rsidRPr="00597222" w:rsidRDefault="004A462C" w:rsidP="00AB6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7М05101 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Клетка биологиясы 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 клетки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Микробиология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Микробиология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7М05102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биотехнология</w:t>
            </w:r>
          </w:p>
        </w:tc>
        <w:tc>
          <w:tcPr>
            <w:tcW w:w="2693" w:type="dxa"/>
          </w:tcPr>
          <w:p w:rsidR="004A462C" w:rsidRPr="00597222" w:rsidRDefault="009B5591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</w:t>
            </w:r>
            <w:r w:rsidR="004A462C"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кая биотехнология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Молекулярдық биотехнология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Молекулярная биотехнология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7М05201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мониторинг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Экологический</w:t>
            </w:r>
            <w:r w:rsidR="009B5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Экологияны нормалау және сараптама негіздері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экологического нормирования и экспертизы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7М05202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Экологиялық аналитика және биоэкономика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Экологическая аналитика и биоэкономика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мониторинг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Экологический мониторинг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нормалау негіздері және экспертиза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экологического мониторинга и экспертиза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7М05301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Аналитикалық химия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Аналитическая химия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Зерттеудің физикалық әдістері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Физические методы исследований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Физикалық химия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9B5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7M05302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7М05303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Техникалық физика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Техническая физика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7М05401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A462C" w:rsidRPr="00597222" w:rsidRDefault="004A462C" w:rsidP="002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талдау</w:t>
            </w: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3724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Дифференциалдық теңдеулер</w:t>
            </w:r>
          </w:p>
        </w:tc>
        <w:tc>
          <w:tcPr>
            <w:tcW w:w="2693" w:type="dxa"/>
          </w:tcPr>
          <w:p w:rsidR="004A462C" w:rsidRPr="00597222" w:rsidRDefault="004A462C" w:rsidP="003724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Дифференциальные уравнения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Сызықтық алгебра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Линейная а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proofErr w:type="spellEnd"/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7М05402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Теориялы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механика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Теоретическая механика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Тұтас орта механикасына кіріспе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механику сплошной среды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7M06101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жүйелер мен технологиялар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системы и технологии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Программалау технологиясы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программирования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АЖ-дегі мәліметтер базасы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 данных в ИС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7М06102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</w:t>
            </w: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кәсіпкерлі</w:t>
            </w:r>
            <w:proofErr w:type="gramStart"/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gramEnd"/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</w:t>
            </w: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</w:t>
            </w: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IT-предпринимательство и цифровая экономика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Бағдарламалау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Программирование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 базасы негіздері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баз данных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ind w:left="-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7М07101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Бейорганикалық заттардың  химиялық технологиясы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Химическая технология неорганических веществ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ind w:left="-70" w:right="-14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Бейорганикалық химия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ind w:left="-70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Неорганическая химия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Бейорганикалық заттардың химиялық технологиясы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Химическая технология неорганических веществ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7М07102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Химия және</w:t>
            </w:r>
          </w:p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химиялық инженерия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Химия и</w:t>
            </w:r>
          </w:p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химический инжиниринг</w:t>
            </w:r>
          </w:p>
        </w:tc>
        <w:tc>
          <w:tcPr>
            <w:tcW w:w="3402" w:type="dxa"/>
          </w:tcPr>
          <w:p w:rsidR="004A462C" w:rsidRPr="00597222" w:rsidRDefault="004A462C" w:rsidP="00AB67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Алифаттық қосылыстардың органикалық химиясы</w:t>
            </w:r>
          </w:p>
        </w:tc>
        <w:tc>
          <w:tcPr>
            <w:tcW w:w="2693" w:type="dxa"/>
          </w:tcPr>
          <w:p w:rsidR="004A462C" w:rsidRPr="00597222" w:rsidRDefault="004A462C" w:rsidP="00AB67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Органическая химия алифатических соединений</w:t>
            </w:r>
          </w:p>
        </w:tc>
        <w:tc>
          <w:tcPr>
            <w:tcW w:w="1306" w:type="dxa"/>
          </w:tcPr>
          <w:p w:rsidR="004A462C" w:rsidRPr="00597222" w:rsidRDefault="004A462C" w:rsidP="00AB67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AB67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Циклді қосылыстардың органикалық химиясы</w:t>
            </w:r>
          </w:p>
        </w:tc>
        <w:tc>
          <w:tcPr>
            <w:tcW w:w="2693" w:type="dxa"/>
          </w:tcPr>
          <w:p w:rsidR="004A462C" w:rsidRPr="00597222" w:rsidRDefault="004A462C" w:rsidP="00AB67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Органическая химия циклических соединений</w:t>
            </w:r>
          </w:p>
        </w:tc>
        <w:tc>
          <w:tcPr>
            <w:tcW w:w="1306" w:type="dxa"/>
          </w:tcPr>
          <w:p w:rsidR="004A462C" w:rsidRPr="00597222" w:rsidRDefault="004A462C" w:rsidP="00AB67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AB67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 xml:space="preserve">Көмірсутек шикізатын өңдеудің физика-химиялық негіздері </w:t>
            </w:r>
          </w:p>
        </w:tc>
        <w:tc>
          <w:tcPr>
            <w:tcW w:w="2693" w:type="dxa"/>
          </w:tcPr>
          <w:p w:rsidR="004A462C" w:rsidRPr="00597222" w:rsidRDefault="004A462C" w:rsidP="00AB67B6">
            <w:pPr>
              <w:jc w:val="both"/>
              <w:rPr>
                <w:rFonts w:ascii="Times New Roman" w:hAnsi="Times New Roman" w:cs="Times New Roman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 xml:space="preserve">Физико-химические основы </w:t>
            </w:r>
            <w:r w:rsidRPr="00597222">
              <w:rPr>
                <w:rFonts w:ascii="Times New Roman" w:hAnsi="Times New Roman" w:cs="Times New Roman"/>
              </w:rPr>
              <w:t>переработки углеводородного сырья</w:t>
            </w:r>
          </w:p>
        </w:tc>
        <w:tc>
          <w:tcPr>
            <w:tcW w:w="1306" w:type="dxa"/>
          </w:tcPr>
          <w:p w:rsidR="004A462C" w:rsidRPr="00597222" w:rsidRDefault="004A462C" w:rsidP="00AB67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7М07103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Мұнайхимиясы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Нефтехимия</w:t>
            </w:r>
          </w:p>
        </w:tc>
        <w:tc>
          <w:tcPr>
            <w:tcW w:w="3402" w:type="dxa"/>
          </w:tcPr>
          <w:p w:rsidR="004A462C" w:rsidRPr="00597222" w:rsidRDefault="004A462C" w:rsidP="00AB67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Мұнай, газ конденсаты және газды өңдеудің теориялық негіздері</w:t>
            </w:r>
          </w:p>
        </w:tc>
        <w:tc>
          <w:tcPr>
            <w:tcW w:w="2693" w:type="dxa"/>
          </w:tcPr>
          <w:p w:rsidR="004A462C" w:rsidRPr="00597222" w:rsidRDefault="004A462C" w:rsidP="00AB67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Теоретические основы переработки нефти, газоконденсата и газа</w:t>
            </w:r>
          </w:p>
        </w:tc>
        <w:tc>
          <w:tcPr>
            <w:tcW w:w="1306" w:type="dxa"/>
          </w:tcPr>
          <w:p w:rsidR="004A462C" w:rsidRPr="00597222" w:rsidRDefault="004A462C" w:rsidP="00AB67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AB67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Жалпы химиялық технология</w:t>
            </w:r>
          </w:p>
        </w:tc>
        <w:tc>
          <w:tcPr>
            <w:tcW w:w="2693" w:type="dxa"/>
          </w:tcPr>
          <w:p w:rsidR="004A462C" w:rsidRPr="00597222" w:rsidRDefault="004A462C" w:rsidP="00AB67B6">
            <w:pPr>
              <w:jc w:val="both"/>
              <w:rPr>
                <w:rFonts w:ascii="Times New Roman" w:hAnsi="Times New Roman" w:cs="Times New Roman"/>
              </w:rPr>
            </w:pPr>
            <w:r w:rsidRPr="00597222">
              <w:rPr>
                <w:rFonts w:ascii="Times New Roman" w:hAnsi="Times New Roman" w:cs="Times New Roman"/>
              </w:rPr>
              <w:t>Общая</w:t>
            </w:r>
            <w:r w:rsidRPr="0059722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7222">
              <w:rPr>
                <w:rFonts w:ascii="Times New Roman" w:hAnsi="Times New Roman" w:cs="Times New Roman"/>
              </w:rPr>
              <w:t>химическая</w:t>
            </w:r>
            <w:r w:rsidRPr="0059722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722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06" w:type="dxa"/>
          </w:tcPr>
          <w:p w:rsidR="004A462C" w:rsidRPr="00597222" w:rsidRDefault="004A462C" w:rsidP="00AB67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7222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7М07104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Жылуэнергетика</w:t>
            </w:r>
            <w:proofErr w:type="spellEnd"/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Теплоэнергетика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7М07105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жүйелерінің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электроникасы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және телекоммуникациялық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Электроника систем связи и телекоммуникационные технологии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62C" w:rsidRPr="00597222" w:rsidTr="004E5E94">
        <w:trPr>
          <w:trHeight w:val="291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7М07107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Көлік, көлікті</w:t>
            </w:r>
            <w:proofErr w:type="gram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және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Транспорт, транспортная техника и технологии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ік техникасының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сенімділігі</w:t>
            </w:r>
            <w:proofErr w:type="spellEnd"/>
          </w:p>
        </w:tc>
        <w:tc>
          <w:tcPr>
            <w:tcW w:w="2693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Надежность транспортной техники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62C" w:rsidRPr="00597222" w:rsidTr="004E5E94">
        <w:trPr>
          <w:trHeight w:val="294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7М07108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Нанотехнология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наноматериалдар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 (по областям применения)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A462C" w:rsidRPr="00597222" w:rsidRDefault="004A462C" w:rsidP="00770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2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7М11401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работа</w:t>
            </w:r>
          </w:p>
        </w:tc>
        <w:tc>
          <w:tcPr>
            <w:tcW w:w="3402" w:type="dxa"/>
          </w:tcPr>
          <w:p w:rsidR="004A462C" w:rsidRPr="00597222" w:rsidRDefault="004A462C" w:rsidP="00680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 теориясы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социальной работы</w:t>
            </w:r>
          </w:p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680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 әдістері мен технологиялары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и технологии социальной работы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7М11101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 бизнесті ұйымдастыру және жоспарлау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планирование туристского бизнеса</w:t>
            </w:r>
          </w:p>
        </w:tc>
        <w:tc>
          <w:tcPr>
            <w:tcW w:w="1306" w:type="dxa"/>
          </w:tcPr>
          <w:p w:rsidR="004A462C" w:rsidRPr="00597222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295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Туризмология негіздері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туризмологии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462C" w:rsidRPr="00597222" w:rsidTr="004E5E94">
        <w:trPr>
          <w:trHeight w:val="507"/>
          <w:jc w:val="center"/>
        </w:trPr>
        <w:tc>
          <w:tcPr>
            <w:tcW w:w="534" w:type="dxa"/>
            <w:gridSpan w:val="2"/>
            <w:vMerge w:val="restart"/>
          </w:tcPr>
          <w:p w:rsidR="004A462C" w:rsidRPr="00597222" w:rsidRDefault="00B2675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417" w:type="dxa"/>
            <w:vMerge w:val="restart"/>
          </w:tcPr>
          <w:p w:rsidR="004A462C" w:rsidRPr="00597222" w:rsidRDefault="004A462C" w:rsidP="00746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7М11302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Логистика (салалар бойынша)</w:t>
            </w:r>
          </w:p>
        </w:tc>
        <w:tc>
          <w:tcPr>
            <w:tcW w:w="2835" w:type="dxa"/>
            <w:vMerge w:val="restart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Логистика (по отраслям)</w:t>
            </w:r>
          </w:p>
        </w:tc>
        <w:tc>
          <w:tcPr>
            <w:tcW w:w="3402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Көліктік логистика</w:t>
            </w:r>
          </w:p>
        </w:tc>
        <w:tc>
          <w:tcPr>
            <w:tcW w:w="2693" w:type="dxa"/>
          </w:tcPr>
          <w:p w:rsidR="004A462C" w:rsidRPr="00597222" w:rsidRDefault="004A462C" w:rsidP="00746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Транспортная логистика</w:t>
            </w:r>
          </w:p>
        </w:tc>
        <w:tc>
          <w:tcPr>
            <w:tcW w:w="1306" w:type="dxa"/>
          </w:tcPr>
          <w:p w:rsidR="004A462C" w:rsidRPr="00597222" w:rsidRDefault="004A462C" w:rsidP="00746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A462C" w:rsidRPr="006E3DDD" w:rsidTr="004E5E94">
        <w:trPr>
          <w:trHeight w:val="507"/>
          <w:jc w:val="center"/>
        </w:trPr>
        <w:tc>
          <w:tcPr>
            <w:tcW w:w="534" w:type="dxa"/>
            <w:gridSpan w:val="2"/>
            <w:vMerge/>
          </w:tcPr>
          <w:p w:rsidR="004A462C" w:rsidRPr="00597222" w:rsidRDefault="004A462C" w:rsidP="00EB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A462C" w:rsidRPr="00597222" w:rsidRDefault="004A462C" w:rsidP="00D7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2C" w:rsidRPr="00597222" w:rsidRDefault="004A462C" w:rsidP="00770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62C" w:rsidRPr="00597222" w:rsidRDefault="004A462C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Жеткізу тізбектерін басқару</w:t>
            </w:r>
          </w:p>
        </w:tc>
        <w:tc>
          <w:tcPr>
            <w:tcW w:w="2693" w:type="dxa"/>
          </w:tcPr>
          <w:p w:rsidR="004A462C" w:rsidRPr="00597222" w:rsidRDefault="004A462C" w:rsidP="00770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цепями поставок</w:t>
            </w:r>
          </w:p>
        </w:tc>
        <w:tc>
          <w:tcPr>
            <w:tcW w:w="1306" w:type="dxa"/>
          </w:tcPr>
          <w:p w:rsidR="004A462C" w:rsidRPr="00660247" w:rsidRDefault="004A462C" w:rsidP="0077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CC380E" w:rsidRPr="006E3DDD" w:rsidRDefault="00CC380E" w:rsidP="00C5611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C380E" w:rsidRPr="006E3DDD" w:rsidRDefault="00CC380E" w:rsidP="00CC380E">
      <w:pPr>
        <w:jc w:val="both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GoBack"/>
      <w:bookmarkEnd w:id="0"/>
    </w:p>
    <w:p w:rsidR="007462E5" w:rsidRPr="00821D1D" w:rsidRDefault="007462E5" w:rsidP="00746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380E" w:rsidRPr="006E3DDD" w:rsidRDefault="00CC380E" w:rsidP="007C40F9">
      <w:pPr>
        <w:rPr>
          <w:rFonts w:ascii="Times New Roman" w:hAnsi="Times New Roman" w:cs="Times New Roman"/>
          <w:sz w:val="24"/>
          <w:szCs w:val="24"/>
        </w:rPr>
      </w:pPr>
    </w:p>
    <w:sectPr w:rsidR="00CC380E" w:rsidRPr="006E3DDD" w:rsidSect="00CC380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7BFF"/>
    <w:multiLevelType w:val="hybridMultilevel"/>
    <w:tmpl w:val="1BDA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92D57"/>
    <w:multiLevelType w:val="hybridMultilevel"/>
    <w:tmpl w:val="AE38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B6A64"/>
    <w:multiLevelType w:val="hybridMultilevel"/>
    <w:tmpl w:val="5D6ED820"/>
    <w:lvl w:ilvl="0" w:tplc="A6628E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D258B"/>
    <w:multiLevelType w:val="hybridMultilevel"/>
    <w:tmpl w:val="0A7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841A1"/>
    <w:multiLevelType w:val="hybridMultilevel"/>
    <w:tmpl w:val="88C44F18"/>
    <w:lvl w:ilvl="0" w:tplc="52BEC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3E"/>
    <w:rsid w:val="00010667"/>
    <w:rsid w:val="00012083"/>
    <w:rsid w:val="000209A8"/>
    <w:rsid w:val="00052312"/>
    <w:rsid w:val="00055589"/>
    <w:rsid w:val="000C78ED"/>
    <w:rsid w:val="000D5D6B"/>
    <w:rsid w:val="00144DC1"/>
    <w:rsid w:val="00146463"/>
    <w:rsid w:val="00171255"/>
    <w:rsid w:val="00172BE5"/>
    <w:rsid w:val="001A537C"/>
    <w:rsid w:val="001B25D1"/>
    <w:rsid w:val="001E6192"/>
    <w:rsid w:val="001E77E1"/>
    <w:rsid w:val="001F04BA"/>
    <w:rsid w:val="00200A3B"/>
    <w:rsid w:val="00212622"/>
    <w:rsid w:val="00213FE6"/>
    <w:rsid w:val="00217B75"/>
    <w:rsid w:val="00232142"/>
    <w:rsid w:val="00237289"/>
    <w:rsid w:val="00257D81"/>
    <w:rsid w:val="00267773"/>
    <w:rsid w:val="0027263C"/>
    <w:rsid w:val="00272B05"/>
    <w:rsid w:val="0027522F"/>
    <w:rsid w:val="0027584C"/>
    <w:rsid w:val="002B239A"/>
    <w:rsid w:val="002B29F8"/>
    <w:rsid w:val="002B685F"/>
    <w:rsid w:val="00301FF8"/>
    <w:rsid w:val="003414E1"/>
    <w:rsid w:val="00352571"/>
    <w:rsid w:val="00364BFB"/>
    <w:rsid w:val="00372423"/>
    <w:rsid w:val="003824ED"/>
    <w:rsid w:val="00395341"/>
    <w:rsid w:val="003B6CF1"/>
    <w:rsid w:val="003C67C1"/>
    <w:rsid w:val="003D56E0"/>
    <w:rsid w:val="003D63DA"/>
    <w:rsid w:val="003E6E02"/>
    <w:rsid w:val="00416C15"/>
    <w:rsid w:val="004228DD"/>
    <w:rsid w:val="004A462C"/>
    <w:rsid w:val="004B1BB0"/>
    <w:rsid w:val="004C4A4C"/>
    <w:rsid w:val="004E5E94"/>
    <w:rsid w:val="0057779F"/>
    <w:rsid w:val="00597222"/>
    <w:rsid w:val="00604663"/>
    <w:rsid w:val="00637F07"/>
    <w:rsid w:val="00640BFF"/>
    <w:rsid w:val="00660247"/>
    <w:rsid w:val="0066224B"/>
    <w:rsid w:val="006802E6"/>
    <w:rsid w:val="00691ADB"/>
    <w:rsid w:val="006E3DDD"/>
    <w:rsid w:val="006F36BB"/>
    <w:rsid w:val="007462E5"/>
    <w:rsid w:val="00770176"/>
    <w:rsid w:val="007C40F9"/>
    <w:rsid w:val="007F7507"/>
    <w:rsid w:val="00844D8B"/>
    <w:rsid w:val="008679BE"/>
    <w:rsid w:val="008D2224"/>
    <w:rsid w:val="008E0711"/>
    <w:rsid w:val="008F0F4C"/>
    <w:rsid w:val="009B5591"/>
    <w:rsid w:val="009E2EE6"/>
    <w:rsid w:val="00A10B96"/>
    <w:rsid w:val="00AB67B6"/>
    <w:rsid w:val="00AC1976"/>
    <w:rsid w:val="00AC2877"/>
    <w:rsid w:val="00AE328E"/>
    <w:rsid w:val="00AE36D2"/>
    <w:rsid w:val="00B2675C"/>
    <w:rsid w:val="00B6520B"/>
    <w:rsid w:val="00BD184C"/>
    <w:rsid w:val="00BE1864"/>
    <w:rsid w:val="00BF4B98"/>
    <w:rsid w:val="00C56115"/>
    <w:rsid w:val="00C80A16"/>
    <w:rsid w:val="00CC380E"/>
    <w:rsid w:val="00D34EAA"/>
    <w:rsid w:val="00D66E40"/>
    <w:rsid w:val="00D731BB"/>
    <w:rsid w:val="00DA12DE"/>
    <w:rsid w:val="00DD3DF3"/>
    <w:rsid w:val="00DE3C01"/>
    <w:rsid w:val="00E46B28"/>
    <w:rsid w:val="00EA6FFB"/>
    <w:rsid w:val="00EB7ED8"/>
    <w:rsid w:val="00EC503E"/>
    <w:rsid w:val="00EE4892"/>
    <w:rsid w:val="00F117D0"/>
    <w:rsid w:val="00F34B12"/>
    <w:rsid w:val="00F85ED7"/>
    <w:rsid w:val="00F97F07"/>
    <w:rsid w:val="00FB6CC3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380E"/>
    <w:rPr>
      <w:color w:val="0000FF" w:themeColor="hyperlink"/>
      <w:u w:val="single"/>
    </w:rPr>
  </w:style>
  <w:style w:type="paragraph" w:styleId="a5">
    <w:name w:val="No Spacing"/>
    <w:uiPriority w:val="1"/>
    <w:qFormat/>
    <w:rsid w:val="00CC380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E1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380E"/>
    <w:rPr>
      <w:color w:val="0000FF" w:themeColor="hyperlink"/>
      <w:u w:val="single"/>
    </w:rPr>
  </w:style>
  <w:style w:type="paragraph" w:styleId="a5">
    <w:name w:val="No Spacing"/>
    <w:uiPriority w:val="1"/>
    <w:qFormat/>
    <w:rsid w:val="00CC3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95A8-51AF-49EF-A5FA-D4D5C25D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Корфильдесова Гульнара Муратовна</dc:creator>
  <cp:lastModifiedBy>GagolinaSV</cp:lastModifiedBy>
  <cp:revision>3</cp:revision>
  <cp:lastPrinted>2022-09-22T06:27:00Z</cp:lastPrinted>
  <dcterms:created xsi:type="dcterms:W3CDTF">2023-06-29T09:30:00Z</dcterms:created>
  <dcterms:modified xsi:type="dcterms:W3CDTF">2023-06-29T09:31:00Z</dcterms:modified>
</cp:coreProperties>
</file>